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C" w:rsidRPr="00BE0A11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Pr="002066E8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A55" w:rsidRDefault="00F01A55" w:rsidP="00582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4A34" w:rsidRDefault="00314A34" w:rsidP="00582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14A34" w:rsidRPr="00314A34" w:rsidRDefault="00314A34" w:rsidP="00582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775D" w:rsidRPr="007909A4" w:rsidRDefault="0071775D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  <w:r w:rsidR="00A30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дополнений </w:t>
      </w:r>
      <w:r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государственную программу Еврейской автономной области «Содействие занятости населения </w:t>
      </w:r>
      <w:r w:rsidR="008378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>и обеспечение безопасности труда» на 2020 – 2025 годы, утвержденную постановлением правительства Еврейской автономной области от 29.10.2019 № 381-пп</w:t>
      </w:r>
    </w:p>
    <w:p w:rsidR="0071775D" w:rsidRPr="002066E8" w:rsidRDefault="0071775D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5D" w:rsidRPr="002066E8" w:rsidRDefault="0071775D" w:rsidP="00582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5D" w:rsidRPr="007909A4" w:rsidRDefault="0071775D" w:rsidP="005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:rsidR="0071775D" w:rsidRPr="007909A4" w:rsidRDefault="0071775D" w:rsidP="00717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71775D" w:rsidRPr="0057270D" w:rsidRDefault="0071775D" w:rsidP="005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государственную </w:t>
      </w:r>
      <w:hyperlink r:id="rId8" w:history="1">
        <w:r w:rsidRPr="007909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«Содействие занятости населения и обеспечение безопасности труда» </w:t>
      </w:r>
      <w:r w:rsidR="00004722"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909A4">
        <w:rPr>
          <w:rFonts w:ascii="Times New Roman" w:hAnsi="Times New Roman" w:cs="Times New Roman"/>
          <w:color w:val="000000" w:themeColor="text1"/>
          <w:sz w:val="28"/>
          <w:szCs w:val="28"/>
        </w:rPr>
        <w:t>2020 – 2025 годы, утвержденную постановлением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годы», следующие изменени</w:t>
      </w:r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30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36C5" w:rsidRPr="00D658EC" w:rsidRDefault="00004722" w:rsidP="005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1775D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3E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3EE8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строке «Ожидаемые результаты реализации государственной программы»</w:t>
      </w:r>
      <w:r w:rsidR="0031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6C5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313E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36C5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«Паспорт государственной программы Еврейской автономной области «Содействие занятости населения и обеспечение безопасности труда» на 2020 – 2025 годы»:</w:t>
      </w:r>
    </w:p>
    <w:p w:rsidR="0071775D" w:rsidRPr="00D658EC" w:rsidRDefault="00313EE8" w:rsidP="00837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5AA9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909A4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изложить в следующей редакции</w:t>
      </w:r>
      <w:r w:rsidR="00A47E03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701B" w:rsidRPr="00F10FF5" w:rsidRDefault="002B5AA9" w:rsidP="008378C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09A4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Содействие в трудоустройстве инвалидам молодого возраста </w:t>
      </w:r>
      <w:r w:rsidR="00F10FF5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09A4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09A4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F10FF5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7909A4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,0 процента от числа инвалидов молодого возраста, обратившихся за содействием в поиске подходящей работы в органы службы занятости населения, в год</w:t>
      </w:r>
      <w:proofErr w:type="gramStart"/>
      <w:r w:rsidR="007909A4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58EC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D658EC" w:rsidRPr="00D658EC" w:rsidRDefault="00313EE8" w:rsidP="008378C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658EC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>пункты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658EC" w:rsidRPr="00D65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изложить в следующей редакции:</w:t>
      </w:r>
    </w:p>
    <w:p w:rsidR="00D658EC" w:rsidRPr="00F10FF5" w:rsidRDefault="00D658EC" w:rsidP="008378C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«12. Предоставление государственных услуг по содействию инвалидам в поиске подходящей работы - ежегодно не менее </w:t>
      </w:r>
      <w:r w:rsidR="00F10FF5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40,0 процента от числа обратившихся</w:t>
      </w:r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инвалидов.</w:t>
      </w:r>
    </w:p>
    <w:p w:rsidR="00D658EC" w:rsidRPr="00F10FF5" w:rsidRDefault="00D658EC" w:rsidP="008378C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13. Предоставление государственных услуг по содействию временной занятости инвалидов, в том числе инвалидов молодого возраста, </w:t>
      </w:r>
      <w:r w:rsidR="00F10FF5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</w:t>
      </w:r>
      <w:r w:rsidR="00F10FF5"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в год</w:t>
      </w:r>
      <w:proofErr w:type="gramStart"/>
      <w:r w:rsidRPr="00F10FF5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D467CB" w:rsidRPr="00316321" w:rsidRDefault="002B21CF" w:rsidP="0031632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168EE">
        <w:rPr>
          <w:rFonts w:ascii="Times New Roman" w:hAnsi="Times New Roman" w:cs="Times New Roman"/>
          <w:b w:val="0"/>
          <w:sz w:val="28"/>
          <w:szCs w:val="28"/>
        </w:rPr>
        <w:t>1.</w:t>
      </w:r>
      <w:r w:rsidR="002C3F4A" w:rsidRPr="009168EE">
        <w:rPr>
          <w:rFonts w:ascii="Times New Roman" w:hAnsi="Times New Roman" w:cs="Times New Roman"/>
          <w:b w:val="0"/>
          <w:sz w:val="28"/>
          <w:szCs w:val="28"/>
        </w:rPr>
        <w:t>2</w:t>
      </w:r>
      <w:r w:rsidRPr="009168EE">
        <w:rPr>
          <w:rFonts w:ascii="Times New Roman" w:hAnsi="Times New Roman" w:cs="Times New Roman"/>
          <w:b w:val="0"/>
          <w:sz w:val="28"/>
          <w:szCs w:val="28"/>
        </w:rPr>
        <w:t>.</w:t>
      </w:r>
      <w:r w:rsidR="006914AC" w:rsidRPr="009168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EE8" w:rsidRPr="00313EE8">
        <w:rPr>
          <w:rFonts w:ascii="Times New Roman" w:hAnsi="Times New Roman" w:cs="Times New Roman"/>
          <w:b w:val="0"/>
          <w:sz w:val="28"/>
          <w:szCs w:val="28"/>
        </w:rPr>
        <w:t>В таблице 1 «Сведения о показателях (индикаторах) государственной программы»</w:t>
      </w:r>
      <w:r w:rsidR="00313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4454" w:rsidRPr="00313EE8">
        <w:rPr>
          <w:rFonts w:ascii="Times New Roman" w:hAnsi="Times New Roman" w:cs="Times New Roman"/>
          <w:b w:val="0"/>
          <w:sz w:val="28"/>
          <w:szCs w:val="28"/>
        </w:rPr>
        <w:t>р</w:t>
      </w:r>
      <w:r w:rsidR="006914AC" w:rsidRPr="00313EE8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313EE8">
        <w:rPr>
          <w:rFonts w:ascii="Times New Roman" w:hAnsi="Times New Roman" w:cs="Times New Roman"/>
          <w:b w:val="0"/>
          <w:sz w:val="28"/>
          <w:szCs w:val="28"/>
        </w:rPr>
        <w:t>а</w:t>
      </w:r>
      <w:r w:rsidR="006914AC" w:rsidRPr="00313EE8">
        <w:rPr>
          <w:rFonts w:ascii="Times New Roman" w:hAnsi="Times New Roman" w:cs="Times New Roman"/>
          <w:b w:val="0"/>
          <w:sz w:val="28"/>
          <w:szCs w:val="28"/>
        </w:rPr>
        <w:t xml:space="preserve"> 4 «Перечень показателей (индикаторов) государственной</w:t>
      </w:r>
      <w:r w:rsidR="006914AC" w:rsidRPr="009168EE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6914AC" w:rsidRPr="00316321">
        <w:rPr>
          <w:rFonts w:ascii="Times New Roman" w:hAnsi="Times New Roman" w:cs="Times New Roman"/>
          <w:b w:val="0"/>
          <w:sz w:val="28"/>
          <w:szCs w:val="28"/>
        </w:rPr>
        <w:t>»</w:t>
      </w:r>
      <w:r w:rsidR="00316321" w:rsidRPr="00316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EE8" w:rsidRPr="00316321">
        <w:rPr>
          <w:rFonts w:ascii="Times New Roman" w:hAnsi="Times New Roman" w:cs="Times New Roman"/>
          <w:b w:val="0"/>
          <w:sz w:val="28"/>
          <w:szCs w:val="28"/>
        </w:rPr>
        <w:t>пункты 12 и</w:t>
      </w:r>
      <w:r w:rsidR="00D658EC" w:rsidRPr="00316321">
        <w:rPr>
          <w:rFonts w:ascii="Times New Roman" w:hAnsi="Times New Roman" w:cs="Times New Roman"/>
          <w:b w:val="0"/>
          <w:sz w:val="28"/>
          <w:szCs w:val="28"/>
        </w:rPr>
        <w:t xml:space="preserve"> 13 изложить </w:t>
      </w:r>
      <w:r w:rsidR="008378C9">
        <w:rPr>
          <w:rFonts w:ascii="Times New Roman" w:hAnsi="Times New Roman" w:cs="Times New Roman"/>
          <w:b w:val="0"/>
          <w:sz w:val="28"/>
          <w:szCs w:val="28"/>
        </w:rPr>
        <w:br/>
      </w:r>
      <w:r w:rsidR="00D658EC" w:rsidRPr="00316321">
        <w:rPr>
          <w:rFonts w:ascii="Times New Roman" w:hAnsi="Times New Roman" w:cs="Times New Roman"/>
          <w:b w:val="0"/>
          <w:sz w:val="28"/>
          <w:szCs w:val="28"/>
        </w:rPr>
        <w:t>в следующей редакции</w:t>
      </w:r>
      <w:r w:rsidR="00D658EC" w:rsidRPr="008378C9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850"/>
        <w:gridCol w:w="709"/>
        <w:gridCol w:w="709"/>
        <w:gridCol w:w="850"/>
        <w:gridCol w:w="851"/>
        <w:gridCol w:w="708"/>
        <w:gridCol w:w="709"/>
        <w:gridCol w:w="709"/>
      </w:tblGrid>
      <w:tr w:rsidR="00D658EC" w:rsidRPr="0057270D" w:rsidTr="009D1118">
        <w:tc>
          <w:tcPr>
            <w:tcW w:w="629" w:type="dxa"/>
          </w:tcPr>
          <w:p w:rsidR="00D658EC" w:rsidRPr="0057270D" w:rsidRDefault="00D658EC" w:rsidP="008378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68EE">
              <w:rPr>
                <w:rFonts w:ascii="Times New Roman" w:hAnsi="Times New Roman" w:cs="Times New Roman"/>
                <w:sz w:val="28"/>
                <w:szCs w:val="28"/>
              </w:rPr>
              <w:t>«12</w:t>
            </w:r>
          </w:p>
        </w:tc>
        <w:tc>
          <w:tcPr>
            <w:tcW w:w="2694" w:type="dxa"/>
          </w:tcPr>
          <w:p w:rsidR="00D658EC" w:rsidRPr="009168EE" w:rsidRDefault="00D658EC" w:rsidP="0083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8EE">
              <w:rPr>
                <w:rFonts w:ascii="Times New Roman" w:hAnsi="Times New Roman" w:cs="Times New Roman"/>
                <w:sz w:val="28"/>
                <w:szCs w:val="28"/>
              </w:rPr>
              <w:t>Численность инвалидов, трудоустроенных на оборудованные (оснащенные) для них рабочие места</w:t>
            </w:r>
          </w:p>
        </w:tc>
        <w:tc>
          <w:tcPr>
            <w:tcW w:w="850" w:type="dxa"/>
          </w:tcPr>
          <w:p w:rsidR="00D658EC" w:rsidRPr="009168EE" w:rsidRDefault="00D658EC" w:rsidP="0083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8E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</w:tcPr>
          <w:p w:rsidR="00D658EC" w:rsidRPr="00F10FF5" w:rsidRDefault="00D658EC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658EC" w:rsidRPr="00F10FF5" w:rsidRDefault="00D658EC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658EC" w:rsidRPr="00F10FF5" w:rsidRDefault="009168EE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658EC" w:rsidRPr="00F10FF5" w:rsidRDefault="009168EE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658EC" w:rsidRPr="00F10FF5" w:rsidRDefault="00F10FF5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58EC" w:rsidRPr="00F10FF5" w:rsidRDefault="00F10FF5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58EC" w:rsidRPr="00F10FF5" w:rsidRDefault="00F10FF5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168EE" w:rsidRPr="0057270D" w:rsidTr="009D1118">
        <w:tc>
          <w:tcPr>
            <w:tcW w:w="629" w:type="dxa"/>
          </w:tcPr>
          <w:p w:rsidR="009168EE" w:rsidRPr="009168EE" w:rsidRDefault="009168EE" w:rsidP="008378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9168EE" w:rsidRPr="009168EE" w:rsidRDefault="009168EE" w:rsidP="0083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8EE">
              <w:rPr>
                <w:rFonts w:ascii="Times New Roman" w:hAnsi="Times New Roman" w:cs="Times New Roman"/>
                <w:sz w:val="28"/>
                <w:szCs w:val="28"/>
              </w:rPr>
              <w:t>Численность инвалидов молодого возраста, трудоустроенных на оборудованные (оснащенные) для них рабочие места</w:t>
            </w:r>
          </w:p>
        </w:tc>
        <w:tc>
          <w:tcPr>
            <w:tcW w:w="850" w:type="dxa"/>
          </w:tcPr>
          <w:p w:rsidR="009168EE" w:rsidRPr="009168EE" w:rsidRDefault="009168EE" w:rsidP="0083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8E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</w:tcPr>
          <w:p w:rsidR="009168EE" w:rsidRPr="00F10FF5" w:rsidRDefault="009168EE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168EE" w:rsidRPr="00F10FF5" w:rsidRDefault="009168EE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168EE" w:rsidRPr="00F10FF5" w:rsidRDefault="00F10FF5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168EE" w:rsidRPr="00F10FF5" w:rsidRDefault="00F10FF5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168EE" w:rsidRPr="00F10FF5" w:rsidRDefault="00F10FF5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68EE" w:rsidRPr="00F10FF5" w:rsidRDefault="00F10FF5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68EE" w:rsidRPr="00F10FF5" w:rsidRDefault="00F10FF5" w:rsidP="008378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0F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1F581D" w:rsidRDefault="002B2B1D" w:rsidP="009E47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F58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904454" w:rsidRPr="001F58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1F58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1F58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</w:t>
      </w:r>
      <w:r w:rsidR="00E0037D" w:rsidRPr="001F58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 w:rsidR="001F58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E0037D" w:rsidRPr="001F58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 «Прогноз конечных результатов государственной программы</w:t>
      </w:r>
      <w:r w:rsidR="00E0037D"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1F581D"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E0037D" w:rsidRPr="001513D7" w:rsidRDefault="00313EE8" w:rsidP="009E47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E0037D" w:rsidRPr="001513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</w:t>
      </w:r>
      <w:r w:rsidR="00FB6EFB" w:rsidRPr="001513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F581D" w:rsidRPr="001513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четвертый изложить в следующей редакции</w:t>
      </w:r>
      <w:r w:rsidR="00E0037D" w:rsidRPr="001513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1513D7" w:rsidRPr="00F10FF5" w:rsidRDefault="001513D7" w:rsidP="009E47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«2. Предоставление государственных услуг по содействию временной занятости граждан </w:t>
      </w:r>
      <w:r w:rsidR="00313EE8"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менее </w:t>
      </w:r>
      <w:r w:rsidR="00F10FF5"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180</w:t>
      </w:r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человек в год</w:t>
      </w:r>
      <w:proofErr w:type="gramStart"/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.»;</w:t>
      </w:r>
      <w:proofErr w:type="gramEnd"/>
    </w:p>
    <w:p w:rsidR="001513D7" w:rsidRPr="001513D7" w:rsidRDefault="00313EE8" w:rsidP="009E47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1513D7" w:rsidRPr="001513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 двенадцатый изложить в следующей редакции:</w:t>
      </w:r>
    </w:p>
    <w:p w:rsidR="001513D7" w:rsidRPr="00F10FF5" w:rsidRDefault="001513D7" w:rsidP="009E475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«10. Содействие в трудоустройстве инвалидам молодого возраста </w:t>
      </w:r>
      <w:r w:rsid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378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 менее </w:t>
      </w:r>
      <w:r w:rsidR="00F10FF5"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55,0</w:t>
      </w:r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процентов от числа инвалидов молодого возраста, обратившихся за содействием в поиске подходящей работы в органы службы занятости населения, в год</w:t>
      </w:r>
      <w:proofErr w:type="gramStart"/>
      <w:r w:rsidRPr="00F10F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.»;</w:t>
      </w:r>
      <w:proofErr w:type="gramEnd"/>
    </w:p>
    <w:p w:rsidR="001513D7" w:rsidRPr="001513D7" w:rsidRDefault="00F10FF5" w:rsidP="001513D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1513D7" w:rsidRPr="001513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абзацы четырнадцатый и пятнадцатый изложить в следующей редакции:</w:t>
      </w:r>
    </w:p>
    <w:p w:rsidR="001513D7" w:rsidRPr="00BE301C" w:rsidRDefault="001513D7" w:rsidP="001513D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«12. Предоставление государственных услуг по содействию инвалидам в поиске подходящей работы </w:t>
      </w:r>
      <w:r w:rsidR="00313EE8"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ежегодно не менее </w:t>
      </w:r>
      <w:r w:rsidR="00BE301C"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40,0 процента от числа обратившихся инвалидов.</w:t>
      </w:r>
    </w:p>
    <w:p w:rsidR="001513D7" w:rsidRPr="00BE301C" w:rsidRDefault="001513D7" w:rsidP="001513D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13. Предоставление государственных услуг по содействию временной занятости инвалидов, в том числе инвалидов молодого возраста, </w:t>
      </w:r>
      <w:r w:rsidR="00F10FF5"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не менее 17</w:t>
      </w:r>
      <w:r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человек в год</w:t>
      </w:r>
      <w:proofErr w:type="gramStart"/>
      <w:r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.»</w:t>
      </w:r>
      <w:r w:rsidR="00E739A0" w:rsidRPr="00BE30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307D18" w:rsidRPr="00E739A0" w:rsidRDefault="00904454" w:rsidP="00307D18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307D18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6DAA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1 «Подпрограмма 1 «Содействие занятости населения </w:t>
      </w:r>
      <w:r w:rsidR="008378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обеспечение безопасности труда» на 2020 – 2025 годы» </w:t>
      </w:r>
      <w:r w:rsidR="00896DAA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07D18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аблиц</w:t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07D18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«Меропри</w:t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ятия государственной программы» </w:t>
      </w:r>
      <w:r w:rsidR="00307D18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раздела 7 «Система программных мероприятий»:</w:t>
      </w:r>
    </w:p>
    <w:p w:rsidR="00414779" w:rsidRPr="0057270D" w:rsidRDefault="00904454" w:rsidP="00307D18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414779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proofErr w:type="gramStart"/>
      <w:r w:rsidR="00414779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414779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414779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14779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«Основное мероприятие 1 «Содействие </w:t>
      </w:r>
      <w:r w:rsidR="00414779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трудоустройству граждан и обеспечение работодателей рабочей силой»</w:t>
      </w:r>
      <w:r w:rsidR="00A30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1 «Содействие занятости населения и обеспечение безопасности труда» на 2020 – 2025 годы»</w:t>
      </w:r>
      <w:r w:rsidR="00414779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следующие изменени</w:t>
      </w:r>
      <w:r w:rsidR="005143B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14779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47E03" w:rsidRPr="00BE301C" w:rsidRDefault="00307D18" w:rsidP="009E4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2837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графу</w:t>
      </w:r>
      <w:r w:rsidR="009E4752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«Ожидаемый результат в </w:t>
      </w:r>
      <w:r w:rsidR="00FC7B1D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количественном измерении» пункт</w:t>
      </w:r>
      <w:r w:rsidR="00522837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39A0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1.1.1</w:t>
      </w:r>
      <w:r w:rsidR="009E4752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EB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185F6D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 редакции:</w:t>
      </w:r>
    </w:p>
    <w:p w:rsidR="00E739A0" w:rsidRPr="00BE301C" w:rsidRDefault="00185F6D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39A0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739A0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 ярмарок,</w:t>
      </w:r>
    </w:p>
    <w:p w:rsidR="00E739A0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3,0 тыс. человек;</w:t>
      </w:r>
    </w:p>
    <w:p w:rsidR="00E739A0" w:rsidRPr="00BE301C" w:rsidRDefault="00313EE8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2021 г. –</w:t>
      </w:r>
      <w:r w:rsidR="00E739A0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 ярмарок,</w:t>
      </w:r>
    </w:p>
    <w:p w:rsidR="00E739A0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3,0 тыс. человек;</w:t>
      </w:r>
    </w:p>
    <w:p w:rsidR="00E739A0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ярмарки,</w:t>
      </w:r>
    </w:p>
    <w:p w:rsidR="00E739A0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0,850 тыс. человек;</w:t>
      </w:r>
    </w:p>
    <w:p w:rsidR="00E739A0" w:rsidRPr="00BE301C" w:rsidRDefault="00313EE8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2023 г. –</w:t>
      </w:r>
      <w:r w:rsidR="00E739A0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ярмарки,</w:t>
      </w:r>
    </w:p>
    <w:p w:rsidR="00E739A0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0,850 тыс. человек;</w:t>
      </w:r>
    </w:p>
    <w:p w:rsidR="00E739A0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ярмарки,</w:t>
      </w:r>
    </w:p>
    <w:p w:rsidR="00E739A0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0,850 тыс. человек;</w:t>
      </w:r>
    </w:p>
    <w:p w:rsidR="00E739A0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ярмарки,</w:t>
      </w:r>
    </w:p>
    <w:p w:rsidR="00307D18" w:rsidRPr="00BE301C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0,850 тыс. человек</w:t>
      </w:r>
      <w:r w:rsidR="00185F6D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739A0" w:rsidRPr="00E739A0" w:rsidRDefault="00E739A0" w:rsidP="00E7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- графу «Ожидаемый результат в количественном измерении» пункта 1.1.4 изложить в следующей редакции:</w:t>
      </w:r>
    </w:p>
    <w:p w:rsidR="00E739A0" w:rsidRPr="00D40B2D" w:rsidRDefault="00E739A0" w:rsidP="00E739A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2D">
        <w:rPr>
          <w:rFonts w:ascii="Times New Roman" w:hAnsi="Times New Roman" w:cs="Times New Roman"/>
          <w:sz w:val="28"/>
          <w:szCs w:val="28"/>
        </w:rPr>
        <w:t xml:space="preserve">«2020 </w:t>
      </w:r>
      <w:r w:rsidR="00313EE8" w:rsidRPr="00D40B2D">
        <w:rPr>
          <w:rFonts w:ascii="Times New Roman" w:hAnsi="Times New Roman" w:cs="Times New Roman"/>
          <w:sz w:val="28"/>
          <w:szCs w:val="28"/>
        </w:rPr>
        <w:t>–</w:t>
      </w:r>
      <w:r w:rsidRPr="00D40B2D">
        <w:rPr>
          <w:rFonts w:ascii="Times New Roman" w:hAnsi="Times New Roman" w:cs="Times New Roman"/>
          <w:sz w:val="28"/>
          <w:szCs w:val="28"/>
        </w:rPr>
        <w:t xml:space="preserve"> 7 человек;</w:t>
      </w:r>
    </w:p>
    <w:p w:rsidR="00E739A0" w:rsidRPr="00D40B2D" w:rsidRDefault="00E739A0" w:rsidP="00E739A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2D">
        <w:rPr>
          <w:rFonts w:ascii="Times New Roman" w:hAnsi="Times New Roman" w:cs="Times New Roman"/>
          <w:sz w:val="28"/>
          <w:szCs w:val="28"/>
        </w:rPr>
        <w:t xml:space="preserve">2021 </w:t>
      </w:r>
      <w:r w:rsidR="00313EE8" w:rsidRPr="00D40B2D">
        <w:rPr>
          <w:rFonts w:ascii="Times New Roman" w:hAnsi="Times New Roman" w:cs="Times New Roman"/>
          <w:sz w:val="28"/>
          <w:szCs w:val="28"/>
        </w:rPr>
        <w:t>–</w:t>
      </w:r>
      <w:r w:rsidRPr="00D40B2D">
        <w:rPr>
          <w:rFonts w:ascii="Times New Roman" w:hAnsi="Times New Roman" w:cs="Times New Roman"/>
          <w:sz w:val="28"/>
          <w:szCs w:val="28"/>
        </w:rPr>
        <w:t xml:space="preserve"> 36 человек;</w:t>
      </w:r>
    </w:p>
    <w:p w:rsidR="00E739A0" w:rsidRPr="00D40B2D" w:rsidRDefault="00313EE8" w:rsidP="00E7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2D">
        <w:rPr>
          <w:rFonts w:ascii="Times New Roman" w:hAnsi="Times New Roman" w:cs="Times New Roman"/>
          <w:sz w:val="28"/>
          <w:szCs w:val="28"/>
        </w:rPr>
        <w:t>2022 –</w:t>
      </w:r>
      <w:r w:rsidR="00E739A0" w:rsidRPr="00D40B2D">
        <w:rPr>
          <w:rFonts w:ascii="Times New Roman" w:hAnsi="Times New Roman" w:cs="Times New Roman"/>
          <w:sz w:val="28"/>
          <w:szCs w:val="28"/>
        </w:rPr>
        <w:t xml:space="preserve"> </w:t>
      </w:r>
      <w:r w:rsidR="00D40B2D" w:rsidRPr="00D40B2D">
        <w:rPr>
          <w:rFonts w:ascii="Times New Roman" w:hAnsi="Times New Roman" w:cs="Times New Roman"/>
          <w:sz w:val="28"/>
          <w:szCs w:val="28"/>
        </w:rPr>
        <w:t>31</w:t>
      </w:r>
      <w:r w:rsidR="00E739A0" w:rsidRPr="00D40B2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739A0" w:rsidRPr="00D40B2D" w:rsidRDefault="00E739A0" w:rsidP="00E7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2D">
        <w:rPr>
          <w:rFonts w:ascii="Times New Roman" w:hAnsi="Times New Roman" w:cs="Times New Roman"/>
          <w:sz w:val="28"/>
          <w:szCs w:val="28"/>
        </w:rPr>
        <w:t xml:space="preserve">2023 </w:t>
      </w:r>
      <w:r w:rsidR="00313EE8" w:rsidRPr="00D40B2D">
        <w:rPr>
          <w:rFonts w:ascii="Times New Roman" w:hAnsi="Times New Roman" w:cs="Times New Roman"/>
          <w:sz w:val="28"/>
          <w:szCs w:val="28"/>
        </w:rPr>
        <w:t>–</w:t>
      </w:r>
      <w:r w:rsidRPr="00D40B2D">
        <w:rPr>
          <w:rFonts w:ascii="Times New Roman" w:hAnsi="Times New Roman" w:cs="Times New Roman"/>
          <w:sz w:val="28"/>
          <w:szCs w:val="28"/>
        </w:rPr>
        <w:t xml:space="preserve"> 24 человека;</w:t>
      </w:r>
    </w:p>
    <w:p w:rsidR="00E739A0" w:rsidRPr="00D40B2D" w:rsidRDefault="00313EE8" w:rsidP="00E7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2D">
        <w:rPr>
          <w:rFonts w:ascii="Times New Roman" w:hAnsi="Times New Roman" w:cs="Times New Roman"/>
          <w:sz w:val="28"/>
          <w:szCs w:val="28"/>
        </w:rPr>
        <w:t>2024 –</w:t>
      </w:r>
      <w:r w:rsidR="00E739A0" w:rsidRPr="00D40B2D">
        <w:rPr>
          <w:rFonts w:ascii="Times New Roman" w:hAnsi="Times New Roman" w:cs="Times New Roman"/>
          <w:sz w:val="28"/>
          <w:szCs w:val="28"/>
        </w:rPr>
        <w:t xml:space="preserve"> 77 человек;</w:t>
      </w:r>
    </w:p>
    <w:p w:rsidR="00307D18" w:rsidRPr="00D40B2D" w:rsidRDefault="00E739A0" w:rsidP="00E7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2D">
        <w:rPr>
          <w:rFonts w:ascii="Times New Roman" w:hAnsi="Times New Roman" w:cs="Times New Roman"/>
          <w:sz w:val="28"/>
          <w:szCs w:val="28"/>
        </w:rPr>
        <w:t xml:space="preserve">2025 </w:t>
      </w:r>
      <w:r w:rsidR="00313EE8" w:rsidRPr="00D40B2D">
        <w:rPr>
          <w:rFonts w:ascii="Times New Roman" w:hAnsi="Times New Roman" w:cs="Times New Roman"/>
          <w:sz w:val="28"/>
          <w:szCs w:val="28"/>
        </w:rPr>
        <w:t>–</w:t>
      </w:r>
      <w:r w:rsidRPr="00D40B2D">
        <w:rPr>
          <w:rFonts w:ascii="Times New Roman" w:hAnsi="Times New Roman" w:cs="Times New Roman"/>
          <w:sz w:val="28"/>
          <w:szCs w:val="28"/>
        </w:rPr>
        <w:t xml:space="preserve"> 77 человек».</w:t>
      </w:r>
    </w:p>
    <w:p w:rsidR="00B71052" w:rsidRDefault="00B71052" w:rsidP="00B71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2D">
        <w:rPr>
          <w:rFonts w:ascii="Times New Roman" w:hAnsi="Times New Roman" w:cs="Times New Roman"/>
          <w:sz w:val="28"/>
          <w:szCs w:val="28"/>
        </w:rPr>
        <w:t xml:space="preserve">1.4.2. В подразделе 2.2 </w:t>
      </w:r>
      <w:r>
        <w:rPr>
          <w:rFonts w:ascii="Times New Roman" w:hAnsi="Times New Roman" w:cs="Times New Roman"/>
          <w:sz w:val="28"/>
          <w:szCs w:val="28"/>
        </w:rPr>
        <w:t xml:space="preserve">«Основное мероприятие 2 «Содействие развитию кадрового потенциала, повышению конкурентоспособности безработных и ищущих работу граждан» </w:t>
      </w:r>
      <w:r w:rsidR="00A30F7F">
        <w:rPr>
          <w:rFonts w:ascii="Times New Roman" w:hAnsi="Times New Roman" w:cs="Times New Roman"/>
          <w:sz w:val="28"/>
          <w:szCs w:val="28"/>
        </w:rPr>
        <w:t xml:space="preserve"> подпрограммы 1 </w:t>
      </w:r>
      <w:r w:rsidR="00A30F7F">
        <w:rPr>
          <w:rFonts w:ascii="Times New Roman" w:hAnsi="Times New Roman" w:cs="Times New Roman"/>
          <w:color w:val="000000" w:themeColor="text1"/>
          <w:sz w:val="28"/>
          <w:szCs w:val="28"/>
        </w:rPr>
        <w:t>«Содействие занятости населения и обеспечение безопасности труда» на 2020 – 2025 годы»</w:t>
      </w:r>
      <w:r w:rsidR="00A3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«Ожидаемый результат в количественном измерении» пункта 2.2.8 изложить в следующей редакции:</w:t>
      </w:r>
    </w:p>
    <w:p w:rsidR="00B71052" w:rsidRDefault="00B71052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увольнения: 2022 г. – 130 человек».</w:t>
      </w:r>
    </w:p>
    <w:p w:rsidR="00A30F7F" w:rsidRDefault="00A30F7F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Пункт 7.7.1 подраздела 7 «Основное мероприятие </w:t>
      </w:r>
      <w:r w:rsidR="008378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 «Модернизация информационно-коммуникационной инфраструктуры» подпрограммы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«Содействие занятости населения и обеспечение безопасности труда» на 2020 – 2025 годы» изложить в следующей редакции:</w:t>
      </w:r>
    </w:p>
    <w:p w:rsidR="00A30F7F" w:rsidRDefault="00A30F7F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30F7F" w:rsidSect="009A554A">
          <w:headerReference w:type="default" r:id="rId9"/>
          <w:headerReference w:type="first" r:id="rId10"/>
          <w:pgSz w:w="11905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2190"/>
        <w:gridCol w:w="794"/>
        <w:gridCol w:w="2602"/>
        <w:gridCol w:w="2582"/>
        <w:gridCol w:w="2471"/>
      </w:tblGrid>
      <w:tr w:rsidR="00A30F7F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устаревшей оргтехники, компьютерных мониторов, продление лицензии и обновление средств защиты информации, модернизация серверов для работы новой версии государс</w:t>
            </w:r>
            <w:r w:rsidR="008378C9">
              <w:rPr>
                <w:rFonts w:ascii="Times New Roman" w:hAnsi="Times New Roman" w:cs="Times New Roman"/>
                <w:sz w:val="28"/>
                <w:szCs w:val="28"/>
              </w:rPr>
              <w:t>твенной информационной системы «Катарсис»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трудовой занятости населения правительства ЕАО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в 2020 г.:</w:t>
            </w:r>
          </w:p>
          <w:p w:rsidR="00A30F7F" w:rsidRDefault="0083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МФУ –</w:t>
            </w:r>
            <w:r w:rsidR="00A30F7F">
              <w:rPr>
                <w:rFonts w:ascii="Times New Roman" w:hAnsi="Times New Roman" w:cs="Times New Roman"/>
                <w:sz w:val="28"/>
                <w:szCs w:val="28"/>
              </w:rPr>
              <w:t xml:space="preserve"> 5 шт.;</w:t>
            </w: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F7F" w:rsidRDefault="0083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монитор –</w:t>
            </w:r>
            <w:r w:rsidR="00A30F7F">
              <w:rPr>
                <w:rFonts w:ascii="Times New Roman" w:hAnsi="Times New Roman" w:cs="Times New Roman"/>
                <w:sz w:val="28"/>
                <w:szCs w:val="28"/>
              </w:rPr>
              <w:t xml:space="preserve"> 5 шт.;</w:t>
            </w:r>
          </w:p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антивиру</w:t>
            </w:r>
            <w:r w:rsidR="008378C9">
              <w:rPr>
                <w:rFonts w:ascii="Times New Roman" w:hAnsi="Times New Roman" w:cs="Times New Roman"/>
                <w:sz w:val="28"/>
                <w:szCs w:val="28"/>
              </w:rPr>
              <w:t>сное программное обеспечение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8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 шт.;</w:t>
            </w:r>
          </w:p>
          <w:p w:rsidR="008378C9" w:rsidRDefault="0083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«Сканер ВС» –</w:t>
            </w:r>
            <w:r w:rsidR="00A3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шт.;</w:t>
            </w:r>
          </w:p>
          <w:p w:rsidR="00A30F7F" w:rsidRDefault="00837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операционная память –</w:t>
            </w:r>
            <w:r w:rsidR="00A30F7F">
              <w:rPr>
                <w:rFonts w:ascii="Times New Roman" w:hAnsi="Times New Roman" w:cs="Times New Roman"/>
                <w:sz w:val="28"/>
                <w:szCs w:val="28"/>
              </w:rPr>
              <w:t xml:space="preserve"> 4 шт.</w:t>
            </w:r>
          </w:p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г.:</w:t>
            </w:r>
          </w:p>
          <w:p w:rsidR="00A30F7F" w:rsidRP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Client, </w:t>
            </w:r>
            <w:proofErr w:type="spellStart"/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Adminstrator</w:t>
            </w:r>
            <w:proofErr w:type="spellEnd"/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A30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Coordinator,</w:t>
            </w:r>
          </w:p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технической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поддержки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ViPNet</w:t>
            </w:r>
            <w:proofErr w:type="spellEnd"/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 в 2022 году:</w:t>
            </w: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технической поддержки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технической поддержки и сопровождение АС УРМ,</w:t>
            </w: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услуг по предоставлению доступа к сайту службы занятости, </w:t>
            </w: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 w:rsidR="008378C9">
              <w:rPr>
                <w:rFonts w:ascii="Times New Roman" w:hAnsi="Times New Roman" w:cs="Times New Roman"/>
                <w:sz w:val="28"/>
                <w:szCs w:val="28"/>
              </w:rPr>
              <w:t>ограммное обеспечение Сканер-ВС–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20B3" w:rsidRPr="002B20B3" w:rsidRDefault="002B2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аудита ОРД и средств ЗИ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Несвоевременное предоставление государственных услуг гражданам и работодателям (в том числе в электронном виде)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(индикатор), предусмотренный </w:t>
            </w:r>
            <w:hyperlink r:id="rId11" w:history="1">
              <w:r w:rsidRPr="002B20B3">
                <w:rPr>
                  <w:rFonts w:ascii="Times New Roman" w:hAnsi="Times New Roman" w:cs="Times New Roman"/>
                  <w:sz w:val="28"/>
                  <w:szCs w:val="28"/>
                </w:rPr>
                <w:t>пунктом 4 таблицы 1</w:t>
              </w:r>
            </w:hyperlink>
            <w:r w:rsidR="008378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показателях (индикат</w:t>
            </w:r>
            <w:r w:rsidR="008378C9">
              <w:rPr>
                <w:rFonts w:ascii="Times New Roman" w:hAnsi="Times New Roman" w:cs="Times New Roman"/>
                <w:sz w:val="28"/>
                <w:szCs w:val="28"/>
              </w:rPr>
              <w:t>орах) государственной программы»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государственной программы</w:t>
            </w:r>
          </w:p>
        </w:tc>
      </w:tr>
      <w:tr w:rsidR="00A30F7F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по труду и занятости населения правительства ЕАО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B3" w:rsidRDefault="002B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7F" w:rsidRDefault="00A30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F7F" w:rsidRDefault="00A30F7F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F7F" w:rsidRDefault="00A30F7F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F7F" w:rsidRDefault="00A30F7F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F7F" w:rsidRDefault="00A30F7F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F7F" w:rsidRDefault="00A30F7F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F7F" w:rsidRDefault="00A30F7F" w:rsidP="0083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0F7F" w:rsidSect="009A554A">
          <w:pgSz w:w="16838" w:h="11905" w:orient="landscape"/>
          <w:pgMar w:top="850" w:right="1134" w:bottom="1701" w:left="1134" w:header="709" w:footer="709" w:gutter="0"/>
          <w:pgNumType w:start="4"/>
          <w:cols w:space="720"/>
          <w:titlePg/>
          <w:docGrid w:linePitch="299"/>
        </w:sectPr>
      </w:pPr>
    </w:p>
    <w:p w:rsidR="00A30F7F" w:rsidRDefault="00A30F7F" w:rsidP="00B71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EE8" w:rsidRDefault="00E739A0" w:rsidP="00E7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2B20B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1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</w:t>
      </w:r>
      <w:r w:rsidR="005143B8" w:rsidRPr="00514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Основное мероприятие 14 </w:t>
      </w:r>
      <w:r w:rsidR="005143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143B8" w:rsidRPr="005143B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дополнительных мероприятий в сфере занятости инвалидов, включая социальное сопровождение инвалидов молодого возраста при их трудоустройстве</w:t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2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3 «Содействие занятости инвалидов</w:t>
      </w:r>
      <w:r w:rsidR="00261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сопровождение инвалидов молодого возраста при трудоустройстве </w:t>
      </w:r>
      <w:r w:rsidR="008378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13C1">
        <w:rPr>
          <w:rFonts w:ascii="Times New Roman" w:hAnsi="Times New Roman" w:cs="Times New Roman"/>
          <w:color w:val="000000" w:themeColor="text1"/>
          <w:sz w:val="28"/>
          <w:szCs w:val="28"/>
        </w:rPr>
        <w:t>в Еврейской автономной области» на 2020 – 2025 годы»</w:t>
      </w:r>
      <w:r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следующие изменени</w:t>
      </w:r>
      <w:r w:rsidR="005143B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3EE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39A0" w:rsidRPr="00E739A0" w:rsidRDefault="00313EE8" w:rsidP="00E7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39A0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графу «Ожидаемый результат в количественном измерении» пункта </w:t>
      </w:r>
      <w:r w:rsidR="005143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39A0" w:rsidRPr="00E739A0">
        <w:rPr>
          <w:rFonts w:ascii="Times New Roman" w:hAnsi="Times New Roman" w:cs="Times New Roman"/>
          <w:color w:val="000000" w:themeColor="text1"/>
          <w:sz w:val="28"/>
          <w:szCs w:val="28"/>
        </w:rPr>
        <w:t>.1.1 изложить в следующей редакции:</w:t>
      </w:r>
    </w:p>
    <w:p w:rsidR="005143B8" w:rsidRPr="00BE301C" w:rsidRDefault="005143B8" w:rsidP="0051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«2020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человека;</w:t>
      </w:r>
    </w:p>
    <w:p w:rsidR="005143B8" w:rsidRPr="00BE301C" w:rsidRDefault="005143B8" w:rsidP="0051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человек;</w:t>
      </w:r>
    </w:p>
    <w:p w:rsidR="005143B8" w:rsidRPr="00BE301C" w:rsidRDefault="005143B8" w:rsidP="0051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5143B8" w:rsidRPr="00BE301C" w:rsidRDefault="005143B8" w:rsidP="0051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5143B8" w:rsidRPr="00BE301C" w:rsidRDefault="005143B8" w:rsidP="0051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E739A0" w:rsidRPr="00BE301C" w:rsidRDefault="00313EE8" w:rsidP="0051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2025 г. –</w:t>
      </w:r>
      <w:r w:rsidR="005143B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43B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человек»;</w:t>
      </w:r>
    </w:p>
    <w:p w:rsidR="005143B8" w:rsidRPr="005143B8" w:rsidRDefault="005143B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3B8">
        <w:rPr>
          <w:rFonts w:ascii="Times New Roman" w:hAnsi="Times New Roman" w:cs="Times New Roman"/>
          <w:color w:val="000000" w:themeColor="text1"/>
          <w:sz w:val="28"/>
          <w:szCs w:val="28"/>
        </w:rPr>
        <w:t>- графу «Ожидаемый результат в количественном измерении» пункта 3.1.2 изложить в следующей редакции:</w:t>
      </w:r>
    </w:p>
    <w:p w:rsidR="005143B8" w:rsidRPr="00BE301C" w:rsidRDefault="005143B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«2020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человека;</w:t>
      </w:r>
    </w:p>
    <w:p w:rsidR="005143B8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2021 г. –</w:t>
      </w:r>
      <w:r w:rsidR="005143B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человек;</w:t>
      </w:r>
    </w:p>
    <w:p w:rsidR="005143B8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2022 г. –</w:t>
      </w:r>
      <w:r w:rsidR="005143B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43B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5143B8" w:rsidRPr="00BE301C" w:rsidRDefault="005143B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5143B8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2024 г. –</w:t>
      </w:r>
      <w:r w:rsidR="005143B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человек;</w:t>
      </w:r>
    </w:p>
    <w:p w:rsidR="00307D18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2025 г. –</w:t>
      </w:r>
      <w:r w:rsidR="005143B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человек»;</w:t>
      </w:r>
    </w:p>
    <w:p w:rsidR="00D96B6B" w:rsidRPr="00D96B6B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6B">
        <w:rPr>
          <w:rFonts w:ascii="Times New Roman" w:hAnsi="Times New Roman" w:cs="Times New Roman"/>
          <w:color w:val="000000" w:themeColor="text1"/>
          <w:sz w:val="28"/>
          <w:szCs w:val="28"/>
        </w:rPr>
        <w:t>- графу «Ожидаемый результат в количественном 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ерении» пункта 3.1.4</w:t>
      </w:r>
      <w:r w:rsidRPr="00D96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2020 г. 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наставника;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наставник;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наставник;</w:t>
      </w:r>
    </w:p>
    <w:p w:rsidR="00D96B6B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2024 г. –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наставник;</w:t>
      </w:r>
    </w:p>
    <w:p w:rsidR="00307D18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наставник»;</w:t>
      </w:r>
    </w:p>
    <w:p w:rsidR="00D96B6B" w:rsidRPr="00D96B6B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6B">
        <w:rPr>
          <w:rFonts w:ascii="Times New Roman" w:hAnsi="Times New Roman" w:cs="Times New Roman"/>
          <w:color w:val="000000" w:themeColor="text1"/>
          <w:sz w:val="28"/>
          <w:szCs w:val="28"/>
        </w:rPr>
        <w:t>- графу «Ожидаемый результат в количественном измерении» пункта 3.1.5 изложить в следующей редакции: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«2020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наставника;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наставник;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наставник;</w:t>
      </w:r>
    </w:p>
    <w:p w:rsidR="00307D18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2025 г. –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наставник»;</w:t>
      </w:r>
    </w:p>
    <w:p w:rsidR="00D96B6B" w:rsidRPr="00D96B6B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6B">
        <w:rPr>
          <w:rFonts w:ascii="Times New Roman" w:hAnsi="Times New Roman" w:cs="Times New Roman"/>
          <w:color w:val="000000" w:themeColor="text1"/>
          <w:sz w:val="28"/>
          <w:szCs w:val="28"/>
        </w:rPr>
        <w:t>- графу «Ожидаемый результат в количественном измерении» пункта 3.1.15 изложить в следующей редакции:</w:t>
      </w:r>
    </w:p>
    <w:p w:rsidR="00D96B6B" w:rsidRPr="00BE301C" w:rsidRDefault="00D96B6B" w:rsidP="006F106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«2020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человек;</w:t>
      </w:r>
    </w:p>
    <w:p w:rsidR="00D96B6B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2021 г. –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человек;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2022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96B6B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2024 г. –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96B6B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2025 г. –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человек»;</w:t>
      </w:r>
    </w:p>
    <w:p w:rsidR="00D96B6B" w:rsidRPr="00D96B6B" w:rsidRDefault="00D96B6B" w:rsidP="00D96B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6B">
        <w:rPr>
          <w:rFonts w:ascii="Times New Roman" w:hAnsi="Times New Roman" w:cs="Times New Roman"/>
          <w:color w:val="000000" w:themeColor="text1"/>
          <w:sz w:val="28"/>
          <w:szCs w:val="28"/>
        </w:rPr>
        <w:t>- графу «Ожидаемый результат в количественном измерении» пункта 3.1.1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6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«2020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человек;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человек;</w:t>
      </w:r>
    </w:p>
    <w:p w:rsidR="00D96B6B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2022 г. –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96B6B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2023 г. –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 человек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человек»;</w:t>
      </w:r>
    </w:p>
    <w:p w:rsidR="00D96B6B" w:rsidRPr="00D96B6B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6B">
        <w:rPr>
          <w:rFonts w:ascii="Times New Roman" w:hAnsi="Times New Roman" w:cs="Times New Roman"/>
          <w:color w:val="000000" w:themeColor="text1"/>
          <w:sz w:val="28"/>
          <w:szCs w:val="28"/>
        </w:rPr>
        <w:t>- графу «Ожидаемый результат в количественном измерении» пункта 3.1.19 изложить в следующей редакции: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«2020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036BA8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B6B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2021 г. –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человек;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человек»;</w:t>
      </w:r>
    </w:p>
    <w:p w:rsidR="00D96B6B" w:rsidRPr="00D96B6B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6B">
        <w:rPr>
          <w:rFonts w:ascii="Times New Roman" w:hAnsi="Times New Roman" w:cs="Times New Roman"/>
          <w:color w:val="000000" w:themeColor="text1"/>
          <w:sz w:val="28"/>
          <w:szCs w:val="28"/>
        </w:rPr>
        <w:t>- графу «Ожидаемый результат в количественном измерении» пункта 3.1.20 изложить в следующей редакции:</w:t>
      </w:r>
    </w:p>
    <w:p w:rsidR="00D96B6B" w:rsidRPr="00BE301C" w:rsidRDefault="00D96B6B" w:rsidP="006F106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«2020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ярмарок,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100 человек;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ярмарок,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120 человек;</w:t>
      </w:r>
    </w:p>
    <w:p w:rsidR="00D96B6B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2022 г. –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0 ярмарок,</w:t>
      </w:r>
    </w:p>
    <w:p w:rsidR="00D96B6B" w:rsidRPr="00BE301C" w:rsidRDefault="00BE301C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0 ярмарок,</w:t>
      </w:r>
    </w:p>
    <w:p w:rsidR="00D96B6B" w:rsidRPr="00BE301C" w:rsidRDefault="00BE301C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0 ярмарок,</w:t>
      </w:r>
    </w:p>
    <w:p w:rsidR="00D96B6B" w:rsidRPr="00BE301C" w:rsidRDefault="00BE301C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6B6B" w:rsidRPr="00BE301C" w:rsidRDefault="00D96B6B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0 ярмарок,</w:t>
      </w:r>
    </w:p>
    <w:p w:rsidR="00D96B6B" w:rsidRPr="00BE301C" w:rsidRDefault="00BE301C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6B6B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459F5" w:rsidRPr="006F1061" w:rsidRDefault="000459F5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61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2613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71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F1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3.2 Основное мероприятие 15 «Сопровождение инвалидов, в том числе инвалидов молодого возраста, при получении ими профессионального образования и последующем трудоустройстве графу «Ожидаемый результат в количественном измерении» пункта 3.2.4 изложить в следующей редакции:</w:t>
      </w:r>
    </w:p>
    <w:p w:rsidR="000459F5" w:rsidRPr="00BE301C" w:rsidRDefault="000459F5" w:rsidP="006F106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2020 г. 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 человек;</w:t>
      </w:r>
    </w:p>
    <w:p w:rsidR="000459F5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2021 г. –</w:t>
      </w:r>
      <w:r w:rsidR="000459F5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0459F5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0459F5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2022 г. –</w:t>
      </w:r>
      <w:r w:rsidR="000459F5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0459F5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0459F5" w:rsidRPr="00BE301C" w:rsidRDefault="00313EE8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2023 г. –</w:t>
      </w:r>
      <w:r w:rsidR="000459F5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0459F5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0459F5" w:rsidRPr="00BE301C" w:rsidRDefault="000459F5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C82B7F" w:rsidRPr="00BE301C" w:rsidRDefault="000459F5" w:rsidP="006F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2025 г. </w:t>
      </w:r>
      <w:r w:rsidR="00313EE8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01C"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BE3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человек».</w:t>
      </w:r>
    </w:p>
    <w:p w:rsidR="00C65F94" w:rsidRDefault="00C65F94" w:rsidP="00BB23BE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C65F94" w:rsidSect="009A554A">
          <w:pgSz w:w="11905" w:h="16838"/>
          <w:pgMar w:top="1134" w:right="850" w:bottom="1134" w:left="1701" w:header="709" w:footer="709" w:gutter="0"/>
          <w:pgNumType w:start="6"/>
          <w:cols w:space="720"/>
          <w:titlePg/>
          <w:docGrid w:linePitch="299"/>
        </w:sectPr>
      </w:pPr>
      <w:bookmarkStart w:id="1" w:name="P7019"/>
      <w:bookmarkStart w:id="2" w:name="P7225"/>
      <w:bookmarkEnd w:id="1"/>
      <w:bookmarkEnd w:id="2"/>
    </w:p>
    <w:p w:rsidR="00C65F94" w:rsidRPr="002613C1" w:rsidRDefault="002613C1" w:rsidP="00C65F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13C1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C65F94" w:rsidRPr="002613C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" w:history="1">
        <w:r w:rsidR="00C65F94" w:rsidRPr="002613C1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="00C65F94" w:rsidRPr="002613C1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государственной программы»:</w:t>
      </w:r>
    </w:p>
    <w:p w:rsidR="00C65F94" w:rsidRDefault="002613C1" w:rsidP="00C65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C1">
        <w:rPr>
          <w:rFonts w:ascii="Times New Roman" w:hAnsi="Times New Roman" w:cs="Times New Roman"/>
          <w:sz w:val="28"/>
          <w:szCs w:val="28"/>
        </w:rPr>
        <w:t>1.5</w:t>
      </w:r>
      <w:r w:rsidR="00C65F94" w:rsidRPr="002613C1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3" w:history="1">
        <w:r w:rsidR="00C65F94" w:rsidRPr="008A6646">
          <w:rPr>
            <w:rFonts w:ascii="Times New Roman" w:hAnsi="Times New Roman" w:cs="Times New Roman"/>
            <w:sz w:val="28"/>
            <w:szCs w:val="28"/>
          </w:rPr>
          <w:t>Таблицу 4</w:t>
        </w:r>
      </w:hyperlink>
      <w:r w:rsidR="00C65F94" w:rsidRPr="008A6646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бюджета» изложить в следующей редакции:</w:t>
      </w:r>
    </w:p>
    <w:p w:rsidR="00C65F94" w:rsidRDefault="00C65F94" w:rsidP="00C65F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4</w:t>
      </w:r>
    </w:p>
    <w:p w:rsidR="00C65F94" w:rsidRDefault="00C65F94" w:rsidP="00C65F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65F94" w:rsidRPr="005F7D07" w:rsidRDefault="00C65F94" w:rsidP="00C65F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7D07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</w:p>
    <w:tbl>
      <w:tblPr>
        <w:tblW w:w="150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4"/>
        <w:gridCol w:w="143"/>
        <w:gridCol w:w="1699"/>
        <w:gridCol w:w="709"/>
        <w:gridCol w:w="709"/>
        <w:gridCol w:w="1419"/>
        <w:gridCol w:w="1136"/>
        <w:gridCol w:w="140"/>
        <w:gridCol w:w="1134"/>
        <w:gridCol w:w="1134"/>
        <w:gridCol w:w="1134"/>
        <w:gridCol w:w="1134"/>
        <w:gridCol w:w="993"/>
        <w:gridCol w:w="992"/>
      </w:tblGrid>
      <w:tr w:rsidR="00466AAF" w:rsidRPr="001848C1" w:rsidTr="00CD63D8">
        <w:tc>
          <w:tcPr>
            <w:tcW w:w="629" w:type="dxa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2" w:type="dxa"/>
            <w:gridSpan w:val="2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113" w:type="dxa"/>
            <w:gridSpan w:val="5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66AAF" w:rsidRPr="001848C1" w:rsidTr="00CD63D8">
        <w:tc>
          <w:tcPr>
            <w:tcW w:w="629" w:type="dxa"/>
            <w:vMerge/>
          </w:tcPr>
          <w:p w:rsidR="00466AAF" w:rsidRPr="001848C1" w:rsidRDefault="00466AAF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66AAF" w:rsidRPr="001848C1" w:rsidRDefault="00466AAF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66AAF" w:rsidRPr="001848C1" w:rsidRDefault="00466AAF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9" w:type="dxa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gridSpan w:val="2"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6AAF" w:rsidRPr="001848C1" w:rsidRDefault="00466AAF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4" w:rsidRPr="001848C1" w:rsidTr="00CD63D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29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5F94" w:rsidRPr="001848C1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65F94" w:rsidRPr="001848C1" w:rsidRDefault="00C65F94" w:rsidP="00C65F9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69B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«Содействие занятости населения и обеспечение безопасности труда» на 2020 – 2025 годы</w:t>
            </w:r>
          </w:p>
        </w:tc>
        <w:tc>
          <w:tcPr>
            <w:tcW w:w="1842" w:type="dxa"/>
            <w:gridSpan w:val="2"/>
          </w:tcPr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</w:p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011, 036</w:t>
            </w:r>
          </w:p>
        </w:tc>
        <w:tc>
          <w:tcPr>
            <w:tcW w:w="709" w:type="dxa"/>
            <w:vMerge w:val="restart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1006,</w:t>
            </w:r>
          </w:p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0401,</w:t>
            </w:r>
          </w:p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0412,</w:t>
            </w:r>
          </w:p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  <w:vMerge w:val="restart"/>
          </w:tcPr>
          <w:p w:rsidR="00C65F94" w:rsidRPr="001848C1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gridSpan w:val="2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55252,15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49696,50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6974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993" w:type="dxa"/>
          </w:tcPr>
          <w:p w:rsidR="00C65F94" w:rsidRPr="001848C1" w:rsidRDefault="00C65F94" w:rsidP="001B6E93">
            <w:pPr>
              <w:jc w:val="center"/>
              <w:rPr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992" w:type="dxa"/>
          </w:tcPr>
          <w:p w:rsidR="00C65F94" w:rsidRPr="001848C1" w:rsidRDefault="00C65F94" w:rsidP="001B6E93">
            <w:pPr>
              <w:jc w:val="center"/>
              <w:rPr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C65F94" w:rsidRPr="001848C1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1848C1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1848C1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ОГКУ ЦЗН,</w:t>
            </w:r>
          </w:p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труда»,</w:t>
            </w:r>
          </w:p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1848C1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1848C1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1848C1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55252,15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55252,15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1848C1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ОГКУ ЦЗН,</w:t>
            </w:r>
          </w:p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труда»,</w:t>
            </w:r>
          </w:p>
          <w:p w:rsidR="00C65F94" w:rsidRPr="001848C1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ЕАО, ОГКУ «Лесничество ЕАО»</w:t>
            </w:r>
          </w:p>
        </w:tc>
        <w:tc>
          <w:tcPr>
            <w:tcW w:w="709" w:type="dxa"/>
            <w:vMerge/>
          </w:tcPr>
          <w:p w:rsidR="00C65F94" w:rsidRPr="001848C1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1848C1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1848C1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241911,50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49696,50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6974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134" w:type="dxa"/>
          </w:tcPr>
          <w:p w:rsidR="00C65F94" w:rsidRPr="001848C1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48413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993" w:type="dxa"/>
          </w:tcPr>
          <w:p w:rsidR="00C65F94" w:rsidRPr="001848C1" w:rsidRDefault="00C65F94" w:rsidP="001B6E93">
            <w:pPr>
              <w:jc w:val="center"/>
              <w:rPr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992" w:type="dxa"/>
          </w:tcPr>
          <w:p w:rsidR="00C65F94" w:rsidRPr="001848C1" w:rsidRDefault="00C65F94" w:rsidP="001B6E93">
            <w:pPr>
              <w:jc w:val="center"/>
              <w:rPr>
                <w:sz w:val="24"/>
                <w:szCs w:val="24"/>
              </w:rPr>
            </w:pP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18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«Содействие занятости населения Еврейской автономной области» на 2020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2025 годы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0401, 0412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1276" w:type="dxa"/>
            <w:gridSpan w:val="2"/>
          </w:tcPr>
          <w:p w:rsidR="00466AAF" w:rsidRPr="00FE12C4" w:rsidRDefault="00466AAF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267137,01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50565,20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45299,93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6AAF" w:rsidRPr="00FE12C4">
              <w:rPr>
                <w:rFonts w:ascii="Times New Roman" w:hAnsi="Times New Roman" w:cs="Times New Roman"/>
                <w:sz w:val="24"/>
                <w:szCs w:val="24"/>
              </w:rPr>
              <w:t>2611,48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50565,20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50565,20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466AAF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216571,81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45299,93</w:t>
            </w:r>
          </w:p>
        </w:tc>
        <w:tc>
          <w:tcPr>
            <w:tcW w:w="1134" w:type="dxa"/>
          </w:tcPr>
          <w:p w:rsidR="00C65F94" w:rsidRPr="00FE12C4" w:rsidRDefault="00466AAF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42611,48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8378C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Задача 1. Стимулирование занятости граждан и развитие социального партнерства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 «Содействие трудоустройству граждан и обеспечение работодателей рабочей силой»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2110100000</w:t>
            </w:r>
          </w:p>
        </w:tc>
        <w:tc>
          <w:tcPr>
            <w:tcW w:w="1276" w:type="dxa"/>
            <w:gridSpan w:val="2"/>
          </w:tcPr>
          <w:p w:rsidR="00C65F94" w:rsidRPr="00FE12C4" w:rsidRDefault="006F08C6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26325,02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1104,24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6358,10</w:t>
            </w:r>
          </w:p>
        </w:tc>
        <w:tc>
          <w:tcPr>
            <w:tcW w:w="1134" w:type="dxa"/>
          </w:tcPr>
          <w:p w:rsidR="00C65F94" w:rsidRPr="00FE12C4" w:rsidRDefault="00466AAF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5668,38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1104,24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1104,24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6F08C6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25220,78</w:t>
            </w:r>
          </w:p>
          <w:p w:rsidR="006F08C6" w:rsidRPr="00FE12C4" w:rsidRDefault="006F08C6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6358,10</w:t>
            </w:r>
          </w:p>
        </w:tc>
        <w:tc>
          <w:tcPr>
            <w:tcW w:w="1134" w:type="dxa"/>
          </w:tcPr>
          <w:p w:rsidR="00C65F94" w:rsidRPr="00FE12C4" w:rsidRDefault="006F08C6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5668,38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2110117120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3583,99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373,84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394,95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373,84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373,84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3210,15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394,95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лица в качестве налогоплательщика налога на профессиональный доход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2110117130</w:t>
            </w:r>
          </w:p>
        </w:tc>
        <w:tc>
          <w:tcPr>
            <w:tcW w:w="1276" w:type="dxa"/>
            <w:gridSpan w:val="2"/>
          </w:tcPr>
          <w:p w:rsidR="00C65F94" w:rsidRPr="00FE12C4" w:rsidRDefault="006F08C6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11540,27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420,27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134" w:type="dxa"/>
          </w:tcPr>
          <w:p w:rsidR="00C65F94" w:rsidRPr="00FE12C4" w:rsidRDefault="006F08C6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2480,00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420,27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420,27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5F94" w:rsidRPr="00FE12C4" w:rsidRDefault="006F08C6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11120,00</w:t>
            </w: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134" w:type="dxa"/>
          </w:tcPr>
          <w:p w:rsidR="00C65F94" w:rsidRPr="00FE12C4" w:rsidRDefault="006F08C6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2480,00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безработным гражданам в переезде и безработным гражданам и членам их семей в переселении в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 местность для трудоустройства по направлению органов службы занятости населения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2110117150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6965,20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6958,00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безработных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испытывающих трудности в поиске работы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2110117160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1236,52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101,52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101,52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101,52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1135,00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безработных граждан в возрасте от 18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25 лет, имеющих среднее профессиональное образование или высшее образование и ищущих работу в течение года </w:t>
            </w:r>
            <w:proofErr w:type="gram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с даты выдачи</w:t>
            </w:r>
            <w:proofErr w:type="gram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им документа об образовании и о квалификации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2110117170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314,08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28,58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28,58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28,58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285,50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2110117290</w:t>
            </w:r>
          </w:p>
        </w:tc>
        <w:tc>
          <w:tcPr>
            <w:tcW w:w="1276" w:type="dxa"/>
            <w:gridSpan w:val="2"/>
          </w:tcPr>
          <w:p w:rsidR="00C65F94" w:rsidRPr="00FE12C4" w:rsidRDefault="006F08C6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713,83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85,55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1134" w:type="dxa"/>
          </w:tcPr>
          <w:p w:rsidR="00C65F94" w:rsidRPr="00FE12C4" w:rsidRDefault="006F08C6" w:rsidP="006F0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293,88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85,55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85,55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6F08C6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628,28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1134" w:type="dxa"/>
          </w:tcPr>
          <w:p w:rsidR="00C65F94" w:rsidRPr="00FE12C4" w:rsidRDefault="006F08C6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293,88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мероприятию «Организация стажировок выпускников профессиональных образовательных организаций и образовательных организаций высшего образования»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2110117290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для граждан, ищущих работу и обратившихся в органы службы занятости населения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21101V8520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 для безработных граждан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21101V8520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41,54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41,54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временных работ для граждан из числа работников организаций, находящихся под риском увольнения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21101V8520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18,39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18,39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населения, работодателей о ситуации на рынке труда, процессах,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происходящих в сфере занятости населения, об услугах, предоставляемых службой занятости населения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по труду и занятости населения правительства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2110117110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1.1.13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  <w:r w:rsidRPr="00FE12C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зарегистрированных в органах службы занятости населения в целях поиска подходящей работы, включая безработных граждан 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включая безработных граждан  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21101RП020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106,05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106,05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rPr>
          <w:trHeight w:val="967"/>
        </w:trPr>
        <w:tc>
          <w:tcPr>
            <w:tcW w:w="62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106,05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106,05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rPr>
          <w:trHeight w:val="1935"/>
        </w:trPr>
        <w:tc>
          <w:tcPr>
            <w:tcW w:w="62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rPr>
          <w:trHeight w:val="511"/>
        </w:trPr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временных работ для работников организаций, находящихся под риском увольнения, включая введение режима неполного рабочего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времени, простой, временную приостановку работы, предоставление отпусков без сохранения заработной платы, </w:t>
            </w:r>
            <w:r w:rsidR="008378C9" w:rsidRPr="00FE12C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мероприятий по высвобождению работников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21101RП020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202,80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202,80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8378C9">
        <w:tblPrEx>
          <w:tblBorders>
            <w:bottom w:val="single" w:sz="4" w:space="0" w:color="auto"/>
          </w:tblBorders>
        </w:tblPrEx>
        <w:trPr>
          <w:trHeight w:val="2760"/>
        </w:trPr>
        <w:tc>
          <w:tcPr>
            <w:tcW w:w="62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202,80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202,80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Улучшение качества рабочей силы и развитие ее профессиональной мобильности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«Содействие развитию кадрового потенциала, повышению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конкурентоспособности безработных и ищущих работу граждан»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2110200000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36110,63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4355,03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5114,70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8532,50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34567,23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4355,03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5114,70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8532,50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приоритетного трудоустройства российских безработных граждан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</w:rPr>
              <w:t>2110200000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34884,50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1046,77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3871,03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4995,20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8240,50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8240,50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8490,50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1046,77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1046,77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33837,73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3871,03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4995,20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8240,50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8240,50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8490,50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по мероприятию «Организация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российских безработных граждан»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2110217180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419,13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419,13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2110217200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по мероприятию «Организация профессионального обучения и дополнительного профессионального образования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 в период отпуска по уходу за ребенком до достижения им возраста трех лет»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2110217200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 и дополнительного профессионального образования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2110217230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442,00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442,00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rPr>
          <w:trHeight w:val="396"/>
        </w:trPr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при реализации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21101RП010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rPr>
          <w:trHeight w:val="2205"/>
        </w:trPr>
        <w:tc>
          <w:tcPr>
            <w:tcW w:w="62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Содействие занятости лиц в возрасте 50 лет и старше, а также лиц предпенсионного возраста путем организации профессионального обучения и дополнительного профессионального образования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проекта «Демография»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трудовой занятости населения правительства ЕАО, 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211P300000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198,37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198,37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лиц в возрасте 50 лет и старше, а также лиц предпенсионного возраста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211P352940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лиц в возрасте 50 лет и старше, а также лиц предпенсионного возраста за счет средств областного бюджета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211Р3V2940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194,28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194,28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Задача 4. Содействие трудовой занятости женщин, воспитывающих детей дошкольного возраста, в том числе путем их переобучения и повышения квалификации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 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211P200000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трудовой занятости населения правительства ЕАО, 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211P254610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5. Финансовое 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области, департамент по труду и занятости населения правительства Еврейской автономной области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мероприятие 4 «Обеспечение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2110500000</w:t>
            </w:r>
          </w:p>
        </w:tc>
        <w:tc>
          <w:tcPr>
            <w:tcW w:w="1276" w:type="dxa"/>
            <w:gridSpan w:val="2"/>
          </w:tcPr>
          <w:p w:rsidR="00C65F94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187018,61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32622,41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33390,80</w:t>
            </w:r>
          </w:p>
        </w:tc>
        <w:tc>
          <w:tcPr>
            <w:tcW w:w="1134" w:type="dxa"/>
          </w:tcPr>
          <w:p w:rsidR="00C65F94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31136,80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32622,41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32622,41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154396,20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33390,80</w:t>
            </w:r>
          </w:p>
        </w:tc>
        <w:tc>
          <w:tcPr>
            <w:tcW w:w="1134" w:type="dxa"/>
          </w:tcPr>
          <w:p w:rsidR="00C65F94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31136,80</w:t>
            </w:r>
          </w:p>
          <w:p w:rsidR="004B7FB9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</w:tr>
      <w:tr w:rsidR="004B7FB9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4B7FB9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984" w:type="dxa"/>
            <w:vMerge w:val="restart"/>
          </w:tcPr>
          <w:p w:rsidR="004B7FB9" w:rsidRPr="00FE12C4" w:rsidRDefault="004B7FB9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на обеспечение деятельности (оказание услуг)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учреждений</w:t>
            </w:r>
          </w:p>
        </w:tc>
        <w:tc>
          <w:tcPr>
            <w:tcW w:w="1842" w:type="dxa"/>
            <w:gridSpan w:val="2"/>
          </w:tcPr>
          <w:p w:rsidR="004B7FB9" w:rsidRPr="00FE12C4" w:rsidRDefault="004B7FB9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4B7FB9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4B7FB9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19" w:type="dxa"/>
            <w:vMerge w:val="restart"/>
          </w:tcPr>
          <w:p w:rsidR="004B7FB9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2110500590</w:t>
            </w:r>
          </w:p>
        </w:tc>
        <w:tc>
          <w:tcPr>
            <w:tcW w:w="1276" w:type="dxa"/>
            <w:gridSpan w:val="2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187018,61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32622,41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33390,80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31136,80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993" w:type="dxa"/>
          </w:tcPr>
          <w:p w:rsidR="004B7FB9" w:rsidRPr="00FE12C4" w:rsidRDefault="004B7FB9" w:rsidP="004B7FB9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992" w:type="dxa"/>
          </w:tcPr>
          <w:p w:rsidR="004B7FB9" w:rsidRPr="00FE12C4" w:rsidRDefault="004B7FB9" w:rsidP="004B7FB9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</w:tr>
      <w:tr w:rsidR="004B7FB9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B7FB9" w:rsidRPr="00FE12C4" w:rsidRDefault="004B7FB9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правительства ЕАО,</w:t>
            </w:r>
          </w:p>
          <w:p w:rsidR="004B7FB9" w:rsidRPr="00FE12C4" w:rsidRDefault="004B7FB9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32622,41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32622,41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FB9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B7FB9" w:rsidRPr="00FE12C4" w:rsidRDefault="004B7FB9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4B7FB9" w:rsidRPr="00FE12C4" w:rsidRDefault="004B7FB9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B7FB9" w:rsidRPr="00FE12C4" w:rsidRDefault="004B7FB9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154396,20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33390,80</w:t>
            </w:r>
          </w:p>
        </w:tc>
        <w:tc>
          <w:tcPr>
            <w:tcW w:w="1134" w:type="dxa"/>
          </w:tcPr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31136,80</w:t>
            </w:r>
          </w:p>
          <w:p w:rsidR="004B7FB9" w:rsidRPr="00FE12C4" w:rsidRDefault="004B7FB9" w:rsidP="004B7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FB9" w:rsidRPr="00FE12C4" w:rsidRDefault="004B7FB9" w:rsidP="004B7FB9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993" w:type="dxa"/>
          </w:tcPr>
          <w:p w:rsidR="004B7FB9" w:rsidRPr="00FE12C4" w:rsidRDefault="004B7FB9" w:rsidP="004B7FB9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992" w:type="dxa"/>
          </w:tcPr>
          <w:p w:rsidR="004B7FB9" w:rsidRPr="00FE12C4" w:rsidRDefault="004B7FB9" w:rsidP="004B7FB9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Задача 6. Формирование и ведение регистров получателей государственных услуг в сфере занятости населения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мероприятие 5 «Модернизация информационно-коммуникационной инфраструктуры»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2110600600</w:t>
            </w:r>
          </w:p>
        </w:tc>
        <w:tc>
          <w:tcPr>
            <w:tcW w:w="1276" w:type="dxa"/>
            <w:gridSpan w:val="2"/>
          </w:tcPr>
          <w:p w:rsidR="00C65F94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16976,03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15088,43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1196,00</w:t>
            </w:r>
          </w:p>
        </w:tc>
        <w:tc>
          <w:tcPr>
            <w:tcW w:w="1134" w:type="dxa"/>
          </w:tcPr>
          <w:p w:rsidR="00C65F94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691,60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15088,43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15088,43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C037D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5F94" w:rsidRPr="00FE12C4" w:rsidRDefault="00DA7932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1887,60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5F94" w:rsidRPr="00FE12C4" w:rsidRDefault="004B7FB9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691,60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C037D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устаревшей оргтехники, компьютерных мониторов, продление лицензии и обновление средств защиты информации и модернизация серверов для работы новой версии государственной информационной системы «Катарсис»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2110600600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</w:tcPr>
          <w:p w:rsidR="00C65F94" w:rsidRPr="00FE12C4" w:rsidRDefault="00CC037D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2185,52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297,92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1196,0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65F94" w:rsidRPr="00FE12C4" w:rsidRDefault="00CC037D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691,60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C037D">
        <w:tblPrEx>
          <w:tblBorders>
            <w:bottom w:val="single" w:sz="4" w:space="0" w:color="auto"/>
            <w:insideH w:val="nil"/>
          </w:tblBorders>
        </w:tblPrEx>
        <w:trPr>
          <w:trHeight w:val="323"/>
        </w:trPr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4" w:rsidRPr="00FE12C4" w:rsidTr="00CC037D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297,92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297,92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C037D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1887,60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1196,00</w:t>
            </w:r>
          </w:p>
        </w:tc>
        <w:tc>
          <w:tcPr>
            <w:tcW w:w="1134" w:type="dxa"/>
          </w:tcPr>
          <w:p w:rsidR="00C65F94" w:rsidRPr="00FE12C4" w:rsidRDefault="00CC037D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691,60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по мероприятию «Внедрение новой версии государственной информационной системы «Катарсис»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2110600600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14790,51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14790,51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мероприятие 6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федерального проекта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«Содействие занятости» национального проекта «Демография»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211Р200000</w:t>
            </w:r>
          </w:p>
        </w:tc>
        <w:tc>
          <w:tcPr>
            <w:tcW w:w="1276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3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2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службы занятости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211Р252910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Подпрограмма 2 «Улучшение условий и охраны труда в Еврейской автономной области»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на 2020 – 2025 годы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031, 036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0412,</w:t>
            </w:r>
          </w:p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22309,00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3765,50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3765,50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3765,50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и занятости населения правительства ЕАО, ОГБУ «Центр условий и охраны труда», ОГКУ «Лесничество ЕАО»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18543,50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Проведение специальной оценки условий охраны труда в организациях, расположенных на территории Еврейской автономной области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мероприятие 10 «Осуществление мероприятий по улучшению условий и охраны труда в Еврейской автономной области»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838,96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143,96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работодателям по проведению специальной оценки условий труда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2120100590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838,96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143,96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Реализация превентивных мер, направленных на снижение производственного травматизма и профессиональной заболеваемости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мероприятие 11 «Осуществление мероприятий по предупреждению травматизма и профессиональных заболеваний»</w:t>
            </w:r>
          </w:p>
        </w:tc>
        <w:tc>
          <w:tcPr>
            <w:tcW w:w="1842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0412,</w:t>
            </w:r>
          </w:p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19788,66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3333,61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2120100590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19035,66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2120117310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753,00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0412,</w:t>
            </w:r>
          </w:p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3333,61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3333,61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2120100590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2120117310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161,00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ОГБУ «Центр условий и охраны труда»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0412,</w:t>
            </w:r>
          </w:p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16455,05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3291,01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2120100590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15863,05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3172,61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2120117310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592,00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Подготовка работников по охране труда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2120100590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7689,60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1281,60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1281,60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1281,60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1281,60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1281,60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1281,60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службы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 или специалиста по охране труда работодателя, численность работников которого не превышает 50 человек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 «Центр условий и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труда»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2120100590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11346,06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областной конференции по охране труда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2120117310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Проведение областных конкурсов по охране труда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2120117310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ОГКУ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«Лесничество ЕАО»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мероприятию «Проведение областных конкурсов по охране труда»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2120117310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 сотрудников департамента по труду и занятости населения правительства ЕАО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2120117310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73,60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Задача 5. Информационное обеспечение и пропаганда охраны труда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12 «Информирование работодателей и работников по вопросам </w:t>
            </w:r>
            <w:proofErr w:type="spell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трудоохранной</w:t>
            </w:r>
            <w:proofErr w:type="spell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1681,38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287,93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278,69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278,69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278,69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278,69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278,69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помощи работодателям по вопросам распространения и внедрения передового опыта работы в области охраны труда, внедрение в организациях программ «нулевого травматизма», вовлечение работников в обеспечение безопасных условий труда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 «Центр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 охраны труда»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2120100590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842,42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143,97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139,69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139,69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139,69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139,69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139,69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работодателям по вопросам сокращения производственного травматизма и профессиональных заболеваний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ОГБУ «Центр условий и охраны труда»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2120100590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838,96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143,96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«Содействие занятости инвалидов, в том числе сопровождение инвалидов молодого возраста при трудоустройстве в Еврейской автономной области»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на 2020 – 2025 годы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</w:p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1006,</w:t>
            </w:r>
          </w:p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2130000000</w:t>
            </w:r>
          </w:p>
        </w:tc>
        <w:tc>
          <w:tcPr>
            <w:tcW w:w="1276" w:type="dxa"/>
            <w:gridSpan w:val="2"/>
          </w:tcPr>
          <w:p w:rsidR="00C65F94" w:rsidRPr="00FE12C4" w:rsidRDefault="006F08C6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7617,64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821,45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687,87</w:t>
            </w:r>
          </w:p>
        </w:tc>
        <w:tc>
          <w:tcPr>
            <w:tcW w:w="1134" w:type="dxa"/>
          </w:tcPr>
          <w:p w:rsidR="00C65F94" w:rsidRPr="00FE12C4" w:rsidRDefault="006F08C6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654,62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821,45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821,45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6F08C6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6796,19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687,87</w:t>
            </w:r>
          </w:p>
        </w:tc>
        <w:tc>
          <w:tcPr>
            <w:tcW w:w="1134" w:type="dxa"/>
          </w:tcPr>
          <w:p w:rsidR="00C65F94" w:rsidRPr="00FE12C4" w:rsidRDefault="006F08C6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654,62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Задача 1. Содействие интеграции в трудовую деятельность лиц с ограниченными физическими возможностями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14 «Реализация дополнительных мероприятий в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занятости инвалидов, включая сопровождение инвалидов молодого возраста при их трудоустройстве»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</w:p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1006,</w:t>
            </w:r>
          </w:p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1136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7217,64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721,45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587,87</w:t>
            </w:r>
          </w:p>
        </w:tc>
        <w:tc>
          <w:tcPr>
            <w:tcW w:w="1134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604,62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721,45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721,45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6496,19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587,87</w:t>
            </w:r>
          </w:p>
        </w:tc>
        <w:tc>
          <w:tcPr>
            <w:tcW w:w="1134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604,62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незанятых инвалидов на оборудованные (оснащенные) для них дополнительные рабочие места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2130117250</w:t>
            </w:r>
          </w:p>
        </w:tc>
        <w:tc>
          <w:tcPr>
            <w:tcW w:w="1136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2240,00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2080,00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трудоустройству незанятых инвалидов молодого возраста на оборудованные (оснащенные) для них дополнительные рабочие места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2130117251</w:t>
            </w:r>
          </w:p>
        </w:tc>
        <w:tc>
          <w:tcPr>
            <w:tcW w:w="1136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1240,00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5F94" w:rsidRPr="00FE12C4" w:rsidRDefault="009062E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мероприятию «Содействие трудоустройству незанятых инвалидов молодого возраста на оборудованные (оснащенные) для них рабочие места»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2130117251</w:t>
            </w:r>
          </w:p>
        </w:tc>
        <w:tc>
          <w:tcPr>
            <w:tcW w:w="1136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незанятых инвалидов при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трудоустройстве на оборудованные (оснащенные) для них дополнительные рабочие места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2130117240</w:t>
            </w:r>
          </w:p>
        </w:tc>
        <w:tc>
          <w:tcPr>
            <w:tcW w:w="1136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134,31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134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124,77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134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Наставничество незанятых инвалидов молодого возраста при трудоустройстве на оборудованные (оснащенные) для них дополнительные рабочие места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2130117241</w:t>
            </w:r>
          </w:p>
        </w:tc>
        <w:tc>
          <w:tcPr>
            <w:tcW w:w="1136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74,32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134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67,17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134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по мероприятию «Наставничество незанятых инвалидов молодого возраста при трудоустройстве на оборудованные (оснащенные) для них рабочие места»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2130117241</w:t>
            </w: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самозанятости</w:t>
            </w:r>
            <w:proofErr w:type="spell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предпринимательству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2130117190</w:t>
            </w: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642,17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83,17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83,17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83,17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3.1.8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по мероприятию «Организация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предпринимательст-ву</w:t>
            </w:r>
            <w:proofErr w:type="spellEnd"/>
            <w:proofErr w:type="gram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2130117190</w:t>
            </w: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обучения и дополнительного профессионального образования безработных инвалидов молодого возраста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предпринимательству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2130117191</w:t>
            </w: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566,50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537,50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по мероприятию «Организация профессионального обучения и дополнительного профессионального образования безработных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молодого возраста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предпринимательству»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2130117191</w:t>
            </w: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3.1.11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инвалидов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2130117270</w:t>
            </w:r>
          </w:p>
        </w:tc>
        <w:tc>
          <w:tcPr>
            <w:tcW w:w="1136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354,03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51,78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45,67</w:t>
            </w:r>
          </w:p>
        </w:tc>
        <w:tc>
          <w:tcPr>
            <w:tcW w:w="1134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62,48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51,78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51,78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ЕАО, ОГКУ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302,25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45,67</w:t>
            </w:r>
          </w:p>
        </w:tc>
        <w:tc>
          <w:tcPr>
            <w:tcW w:w="1134" w:type="dxa"/>
          </w:tcPr>
          <w:p w:rsidR="00C65F94" w:rsidRPr="00FE12C4" w:rsidRDefault="009062E1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62,48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3.1.12</w:t>
            </w:r>
          </w:p>
        </w:tc>
        <w:tc>
          <w:tcPr>
            <w:tcW w:w="2127" w:type="dxa"/>
            <w:gridSpan w:val="2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инвалидов молодого возраста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2130117271</w:t>
            </w: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143,43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47,93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47,93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47,93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95,50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3.1.13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Информирование инвалидов о ситуации на рынке труда, процессах, происходящих в сфере занятости населения, об услугах, предоставляемых службой занятости населения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2130117110</w:t>
            </w:r>
          </w:p>
        </w:tc>
        <w:tc>
          <w:tcPr>
            <w:tcW w:w="1136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54F7A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gridSpan w:val="2"/>
            <w:vMerge w:val="restart"/>
          </w:tcPr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началу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предпринимательской деятельности безработных граждан из числа инвалидов,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</w:t>
            </w:r>
            <w:r w:rsidR="00B3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 государственной регистрации создаваемого юридического лица, государственной регистрации крестьянского (фермерского) хозяйства, постановке</w:t>
            </w:r>
            <w:proofErr w:type="gram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699" w:type="dxa"/>
          </w:tcPr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2130117260</w:t>
            </w:r>
          </w:p>
        </w:tc>
        <w:tc>
          <w:tcPr>
            <w:tcW w:w="1136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4" w:type="dxa"/>
            <w:gridSpan w:val="2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3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2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54F7A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4" w:type="dxa"/>
            <w:gridSpan w:val="2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4F7A" w:rsidRPr="00FE12C4" w:rsidRDefault="00954F7A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F7A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274" w:type="dxa"/>
            <w:gridSpan w:val="2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954F7A" w:rsidRPr="00FE12C4" w:rsidRDefault="00954F7A" w:rsidP="0037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3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2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54F7A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3.1.15</w:t>
            </w:r>
          </w:p>
        </w:tc>
        <w:tc>
          <w:tcPr>
            <w:tcW w:w="2127" w:type="dxa"/>
            <w:gridSpan w:val="2"/>
            <w:vMerge w:val="restart"/>
          </w:tcPr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началу осуществления предпринимательской деятельности безработных граждан из числа инвалидов молодого возраста, включая оказание гражданам, признанным в установленном порядке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</w:t>
            </w:r>
            <w:proofErr w:type="gram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699" w:type="dxa"/>
          </w:tcPr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  <w:vMerge w:val="restart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  <w:vMerge w:val="restart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2130117261</w:t>
            </w:r>
          </w:p>
        </w:tc>
        <w:tc>
          <w:tcPr>
            <w:tcW w:w="1136" w:type="dxa"/>
          </w:tcPr>
          <w:p w:rsidR="00954F7A" w:rsidRPr="00FE12C4" w:rsidRDefault="00954F7A" w:rsidP="00954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4" w:type="dxa"/>
            <w:gridSpan w:val="2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954F7A" w:rsidRPr="00FE12C4" w:rsidRDefault="00954F7A" w:rsidP="0037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3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2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54F7A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4" w:type="dxa"/>
            <w:gridSpan w:val="2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F7A" w:rsidRPr="00FE12C4" w:rsidRDefault="00954F7A" w:rsidP="0037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F7A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54F7A" w:rsidRPr="00FE12C4" w:rsidRDefault="00954F7A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правительства ЕАО, ОГКУ ЦЗН</w:t>
            </w:r>
          </w:p>
        </w:tc>
        <w:tc>
          <w:tcPr>
            <w:tcW w:w="70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54F7A" w:rsidRPr="00FE12C4" w:rsidRDefault="00954F7A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274" w:type="dxa"/>
            <w:gridSpan w:val="2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954F7A" w:rsidRPr="00FE12C4" w:rsidRDefault="00954F7A" w:rsidP="0037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3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992" w:type="dxa"/>
          </w:tcPr>
          <w:p w:rsidR="00954F7A" w:rsidRPr="00FE12C4" w:rsidRDefault="00954F7A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65F94" w:rsidRPr="00FE12C4" w:rsidTr="00B30F93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3.1.16</w:t>
            </w:r>
          </w:p>
        </w:tc>
        <w:tc>
          <w:tcPr>
            <w:tcW w:w="2127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вакансий и учебных рабочих мест для инвалидов, в том числе инвалидов молодого возраста</w:t>
            </w:r>
          </w:p>
        </w:tc>
        <w:tc>
          <w:tcPr>
            <w:tcW w:w="1699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 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2130117108</w:t>
            </w:r>
          </w:p>
        </w:tc>
        <w:tc>
          <w:tcPr>
            <w:tcW w:w="1136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1B6E9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Задача 2. Сопровождение при содействии занятости инвалидов, в том числе инвалидов молодого возраста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мероприятие 15 «Сопровождение инвалидов, в том числе инвалидов молодого возраста, при получении ими профессионального образования и последующем трудоустройстве»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65F94" w:rsidRPr="00FE12C4" w:rsidRDefault="00C65F94" w:rsidP="001B6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1984" w:type="dxa"/>
            <w:vMerge w:val="restart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деятельности службы сопровождения инвалидов молодого возраста областного государственного бюджетного</w:t>
            </w:r>
            <w:proofErr w:type="gramEnd"/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«Комплексный центр социального обслуживания Еврейской автономной области»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9" w:type="dxa"/>
            <w:vMerge w:val="restart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2130117280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правительства ЕАО</w:t>
            </w: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Подпрограмма 4 «Повышение мобильности трудовых ресурсов в Еврейской автономной области» на 2020 год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15089" w:type="dxa"/>
            <w:gridSpan w:val="15"/>
          </w:tcPr>
          <w:p w:rsidR="00C65F94" w:rsidRPr="00FE12C4" w:rsidRDefault="00C65F94" w:rsidP="00C65F9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Задача 1. Привлечение трудовых ресурсов в Еврейскую автономную область из других регионов Российской Федерации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16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«Содействие работодателям в привлечении работников на вакантные рабочие места»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трудовой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2140100000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5F94" w:rsidRPr="00FE12C4" w:rsidTr="00CD63D8">
        <w:tblPrEx>
          <w:tblBorders>
            <w:bottom w:val="single" w:sz="4" w:space="0" w:color="auto"/>
          </w:tblBorders>
        </w:tblPrEx>
        <w:tc>
          <w:tcPr>
            <w:tcW w:w="62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1984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Привлечение трудовых ресурсов из других субъектов Российской Федерации на предприятия Еврейской автономной области</w:t>
            </w:r>
          </w:p>
        </w:tc>
        <w:tc>
          <w:tcPr>
            <w:tcW w:w="1842" w:type="dxa"/>
            <w:gridSpan w:val="2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0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9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21401R4780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5F94" w:rsidRPr="00FE12C4" w:rsidRDefault="00C65F94" w:rsidP="00C65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5F94" w:rsidRPr="00FE12C4" w:rsidRDefault="00C65F94" w:rsidP="00C65F94">
            <w:pPr>
              <w:pStyle w:val="ConsPlusNormal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0,00».</w:t>
            </w:r>
          </w:p>
        </w:tc>
      </w:tr>
    </w:tbl>
    <w:p w:rsidR="00C65F94" w:rsidRPr="00FE12C4" w:rsidRDefault="00C65F94" w:rsidP="00C65F94">
      <w:pPr>
        <w:rPr>
          <w:rFonts w:ascii="Times New Roman" w:hAnsi="Times New Roman" w:cs="Times New Roman"/>
          <w:sz w:val="28"/>
          <w:szCs w:val="28"/>
        </w:rPr>
        <w:sectPr w:rsidR="00C65F94" w:rsidRPr="00FE12C4" w:rsidSect="001A7DF7">
          <w:pgSz w:w="16838" w:h="11905" w:orient="landscape"/>
          <w:pgMar w:top="1701" w:right="1134" w:bottom="850" w:left="1134" w:header="680" w:footer="454" w:gutter="0"/>
          <w:cols w:space="720"/>
          <w:docGrid w:linePitch="299"/>
        </w:sectPr>
      </w:pPr>
    </w:p>
    <w:p w:rsidR="00C65F94" w:rsidRPr="00FE12C4" w:rsidRDefault="002613C1" w:rsidP="001B6E93">
      <w:pPr>
        <w:spacing w:after="0" w:line="240" w:lineRule="auto"/>
        <w:ind w:right="39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C1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C65F94" w:rsidRPr="002613C1">
        <w:rPr>
          <w:rFonts w:ascii="Times New Roman" w:hAnsi="Times New Roman" w:cs="Times New Roman"/>
          <w:sz w:val="28"/>
          <w:szCs w:val="28"/>
        </w:rPr>
        <w:t xml:space="preserve">.2. </w:t>
      </w:r>
      <w:r w:rsidR="00C65F94" w:rsidRPr="00FE12C4">
        <w:rPr>
          <w:rFonts w:ascii="Times New Roman" w:hAnsi="Times New Roman" w:cs="Times New Roman"/>
          <w:sz w:val="28"/>
          <w:szCs w:val="28"/>
        </w:rPr>
        <w:t>Таблицу 5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источников» изложить</w:t>
      </w:r>
      <w:r w:rsidR="00E40F47" w:rsidRPr="00E40F47">
        <w:rPr>
          <w:rFonts w:ascii="Times New Roman" w:hAnsi="Times New Roman" w:cs="Times New Roman"/>
          <w:sz w:val="28"/>
          <w:szCs w:val="28"/>
        </w:rPr>
        <w:t xml:space="preserve"> </w:t>
      </w:r>
      <w:r w:rsidR="00C65F94" w:rsidRPr="00FE12C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65F94" w:rsidRPr="00FE12C4" w:rsidRDefault="00C65F94" w:rsidP="00C65F94">
      <w:pPr>
        <w:spacing w:after="0" w:line="240" w:lineRule="auto"/>
        <w:ind w:right="-7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F94" w:rsidRPr="00FE12C4" w:rsidRDefault="00C65F94" w:rsidP="001B6E93">
      <w:pPr>
        <w:widowControl w:val="0"/>
        <w:autoSpaceDE w:val="0"/>
        <w:autoSpaceDN w:val="0"/>
        <w:spacing w:after="0" w:line="240" w:lineRule="auto"/>
        <w:ind w:right="395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5</w:t>
      </w:r>
    </w:p>
    <w:p w:rsidR="00C65F94" w:rsidRPr="00FE12C4" w:rsidRDefault="00C65F94" w:rsidP="00C65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C65F94" w:rsidRPr="00FE12C4" w:rsidRDefault="00C65F94" w:rsidP="00C65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государственной программы за счет</w:t>
      </w:r>
    </w:p>
    <w:p w:rsidR="00C65F94" w:rsidRPr="00FE12C4" w:rsidRDefault="00C65F94" w:rsidP="00C65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 и прогнозная оценка привлекаемых</w:t>
      </w:r>
    </w:p>
    <w:p w:rsidR="00C65F94" w:rsidRPr="00FE12C4" w:rsidRDefault="00C65F94" w:rsidP="00C65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ее целей средств федерального бюджета,</w:t>
      </w:r>
    </w:p>
    <w:p w:rsidR="00C65F94" w:rsidRPr="00FE12C4" w:rsidRDefault="00C65F94" w:rsidP="00C65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муниципальных образований Еврейской автономной</w:t>
      </w:r>
    </w:p>
    <w:p w:rsidR="00C65F94" w:rsidRPr="00FE12C4" w:rsidRDefault="00C65F94" w:rsidP="00C65F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внебюджетных источников</w:t>
      </w:r>
    </w:p>
    <w:p w:rsidR="00C65F94" w:rsidRPr="00FE12C4" w:rsidRDefault="00C65F94" w:rsidP="00C65F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3304"/>
        <w:gridCol w:w="1820"/>
        <w:gridCol w:w="14"/>
        <w:gridCol w:w="9"/>
        <w:gridCol w:w="1267"/>
        <w:gridCol w:w="9"/>
        <w:gridCol w:w="1405"/>
        <w:gridCol w:w="9"/>
        <w:gridCol w:w="1267"/>
        <w:gridCol w:w="9"/>
        <w:gridCol w:w="1408"/>
        <w:gridCol w:w="9"/>
        <w:gridCol w:w="1409"/>
        <w:gridCol w:w="9"/>
        <w:gridCol w:w="1267"/>
        <w:gridCol w:w="9"/>
        <w:gridCol w:w="1275"/>
        <w:gridCol w:w="9"/>
      </w:tblGrid>
      <w:tr w:rsidR="001B6E93" w:rsidRPr="00FE12C4" w:rsidTr="001B6E93">
        <w:trPr>
          <w:gridAfter w:val="1"/>
          <w:wAfter w:w="7" w:type="dxa"/>
          <w:trHeight w:val="375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20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299" w:type="dxa"/>
            <w:gridSpan w:val="4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rPr>
          <w:gridAfter w:val="1"/>
          <w:wAfter w:w="7" w:type="dxa"/>
          <w:trHeight w:val="375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blHeader/>
        </w:trPr>
        <w:tc>
          <w:tcPr>
            <w:tcW w:w="727" w:type="dxa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Еврейской автономной области «Содействие занятости населения и обеспечение безопасности труда» на 2020 – 2025 годы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1177305,25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310237,15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172524,10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197109,40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185057,30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185057,30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127320,00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55252,15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49696,50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6974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413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FE1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880141,60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254985,00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122827,60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150134,60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136643,90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136643,90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78906,60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«Содействие занятости населения Еврейской автономной области» на 2020 – 2025 годы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276CA2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1146378,61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304650,20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168127,53</w:t>
            </w:r>
          </w:p>
        </w:tc>
        <w:tc>
          <w:tcPr>
            <w:tcW w:w="1417" w:type="dxa"/>
            <w:gridSpan w:val="2"/>
          </w:tcPr>
          <w:p w:rsidR="00C65F94" w:rsidRPr="00FE12C4" w:rsidRDefault="00276CA2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192746,08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179530,70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179530,70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121793,40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276CA2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267137,01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50565,20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45299,93</w:t>
            </w:r>
          </w:p>
        </w:tc>
        <w:tc>
          <w:tcPr>
            <w:tcW w:w="1417" w:type="dxa"/>
            <w:gridSpan w:val="2"/>
          </w:tcPr>
          <w:p w:rsidR="00C65F94" w:rsidRPr="00FE12C4" w:rsidRDefault="00276CA2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42611,48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42886,80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879241,60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254085,00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122827,60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150134,60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136643,90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136643,90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78906,60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Стимулирование занятости граждан и развитие социального партнерства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«Содействие трудоустройству граждан и обеспечение работодателей рабочей силой»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37015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63240,62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7447,04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6358,10</w:t>
            </w:r>
          </w:p>
        </w:tc>
        <w:tc>
          <w:tcPr>
            <w:tcW w:w="1417" w:type="dxa"/>
            <w:gridSpan w:val="2"/>
          </w:tcPr>
          <w:p w:rsidR="00C65F94" w:rsidRPr="00FE12C4" w:rsidRDefault="0037015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36241,18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37015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26325,02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1104,24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6358,10</w:t>
            </w:r>
          </w:p>
        </w:tc>
        <w:tc>
          <w:tcPr>
            <w:tcW w:w="1417" w:type="dxa"/>
            <w:gridSpan w:val="2"/>
          </w:tcPr>
          <w:p w:rsidR="00C65F94" w:rsidRPr="00FE12C4" w:rsidRDefault="00370151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5668,38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4398,10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36915,60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6342,80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30572,80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3583,99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373,84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394,95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3583,99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373,84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394,95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703,80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в качестве налогоплательщика налога на профессиональный доход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F063E1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11540,27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420,27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2880,00</w:t>
            </w:r>
          </w:p>
        </w:tc>
        <w:tc>
          <w:tcPr>
            <w:tcW w:w="1417" w:type="dxa"/>
            <w:gridSpan w:val="2"/>
          </w:tcPr>
          <w:p w:rsidR="00C65F94" w:rsidRPr="00FE12C4" w:rsidRDefault="00F063E1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F063E1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11540,27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420,27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2880,00</w:t>
            </w:r>
          </w:p>
        </w:tc>
        <w:tc>
          <w:tcPr>
            <w:tcW w:w="1417" w:type="dxa"/>
            <w:gridSpan w:val="2"/>
          </w:tcPr>
          <w:p w:rsidR="00C65F94" w:rsidRPr="00FE12C4" w:rsidRDefault="00F063E1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свободное от учебы время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6965,20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1391,60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6965,20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1391,60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1391,60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1236,52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101,52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1236,52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101,52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      </w:r>
            <w:proofErr w:type="gram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документа об образовании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 квалификации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F063E1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1417" w:type="dxa"/>
            <w:gridSpan w:val="2"/>
          </w:tcPr>
          <w:p w:rsidR="00C65F94" w:rsidRPr="00FE12C4" w:rsidRDefault="00F063E1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293,88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F063E1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1417" w:type="dxa"/>
            <w:gridSpan w:val="2"/>
          </w:tcPr>
          <w:p w:rsidR="00C65F94" w:rsidRPr="00FE12C4" w:rsidRDefault="00F063E1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293,88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по мероприятию «Организация стажировок выпускников профессиональных образовательных организаций и образовательных организаций высшего образования»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 для граждан, ищущих работу и обратившихся в органы службы занятости населения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415,26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411,11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411,11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 для безработных граждан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4152,62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4152,62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41,54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41,54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4111,08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4111,08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временных работ для граждан из числа работников организаций, находящихся под риском увольнения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18,39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1820,61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1820,61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населения, работодателей о ситуации на рынке труда, процессах, происходящих в сфере занятости населения, об услугах, предоставляемых службой занятости населения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5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оплачиваемых общественных работ для граждан, зарегистрированных в органах службы занятости населения в целях поиска подходящей работы, включая безработных 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 xml:space="preserve">включая безработных граждан  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10605,60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10605,60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5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106, 05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106,05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5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10499,55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10499,55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5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5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1158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временных работ для работников организаций, находящихся под риском увольнения, включая введение режима неполного рабочего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cr/>
              <w:t>времени, простой, временную приостановку работы, предоставление отпусков без сохранения заработной платы, проведение</w:t>
            </w:r>
            <w:r w:rsidRPr="00FE12C4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мероприятий по высвобождению работников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20276,05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20276,05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1158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202,80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202,80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1158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20073,25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20073,25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1158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1158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Улучшение качества рабочей силы и развитие ее профессиональной мобильности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«Содействие развитию кадрового потенциала, повышению конкурентоспособности безработных и ищущих работу граждан»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43778,53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4355,03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12782,60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8532,50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36110,63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4355,03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5114,70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8532,50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7667,90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7667,90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для привлечения иностранной рабочей силы, в целях приоритетного трудоустройства российских безработных граждан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34884,50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1046,77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3871,03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4995,20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8240,50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8240,50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8490,50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34884,50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1046,77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3871,03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4995,20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8240,50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8240,50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8490,50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по мероприятию «Организация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женщин в период отпуска по уходу за ребенком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достижения им возраста трех лет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по мероприятию «Организация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 и дополнительного профессионального образования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442,00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442,00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442,00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442,00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11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при реализации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7745,40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7745,40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2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2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7667,90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7667,90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2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  <w:trHeight w:val="882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Содействие занятости лиц в возрасте 50 лет и старше, а также лиц предпенсионного возраста путем организации профессионального обучения и дополнительного профессионального образования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603,67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603,67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198,37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в возрасте 50 лет и старше, а также лиц предпенсионного возраста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409,39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409,39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предпенсионного возраста за счет средств областного бюджета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Содействие трудовой занятости женщин, воспитывающих детей дошкольного возраста, в том числе путем их переобучения и повышения квалификации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834,65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834,65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826,30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826,30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возраста, не состоящих в трудовых отношениях и обратившихся в органы службы занятости населения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834,65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834,65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826,30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826,30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Обеспечение государственных гарантий по социальной поддержке безработных граждан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 «Обеспечение реализации права граждан на защиту от безработицы»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775017,80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245418,90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121153,20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110240,90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110240,90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110240,90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77723,00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775017,80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245418,9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121153,20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110240,90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110240,90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110240,90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77723,00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услуги по осуществлению социальных выплат гражданам, признанным в установленном порядке безработными, в виде выплаты пособия по безработице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753920,18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241846,98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116827,50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106940,90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106940,90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106940,90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74423,00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753920,18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241846,98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116827,50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106940,90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106940,90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106940,90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1B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74423,00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услуги по осуществлению социальных выплат гражданам, признанным в установленном порядке безработными, в виде выплаты стипендии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1983,92</w:t>
            </w:r>
          </w:p>
        </w:tc>
        <w:tc>
          <w:tcPr>
            <w:tcW w:w="1414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720,12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1263,80</w:t>
            </w:r>
          </w:p>
        </w:tc>
        <w:tc>
          <w:tcPr>
            <w:tcW w:w="1417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1983,92</w:t>
            </w:r>
          </w:p>
        </w:tc>
        <w:tc>
          <w:tcPr>
            <w:tcW w:w="1414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720,12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1263,80</w:t>
            </w:r>
          </w:p>
        </w:tc>
        <w:tc>
          <w:tcPr>
            <w:tcW w:w="1417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принятых решений о назначении безработным гражданам пенсии досрочно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19113,70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2851,80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3061,90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19113,70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2851,80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3061,90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6. Финансовое 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области, департамент по труду и занятости населения правительства Еврейской автономной области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4 «Обеспечение деятельности областных государственных учреждений, функции и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 учредителя которых осуществляет управление трудовой занятости населения правительства Еврейской автономной области, департамент по труду и занятости населения правительства Еврейской автономной области»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vAlign w:val="bottom"/>
          </w:tcPr>
          <w:p w:rsidR="00C65F94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195927,31</w:t>
            </w:r>
          </w:p>
        </w:tc>
        <w:tc>
          <w:tcPr>
            <w:tcW w:w="1414" w:type="dxa"/>
            <w:gridSpan w:val="2"/>
            <w:vAlign w:val="bottom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33714,11</w:t>
            </w:r>
          </w:p>
        </w:tc>
        <w:tc>
          <w:tcPr>
            <w:tcW w:w="1276" w:type="dxa"/>
            <w:gridSpan w:val="2"/>
            <w:vAlign w:val="bottom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35065,20</w:t>
            </w:r>
          </w:p>
        </w:tc>
        <w:tc>
          <w:tcPr>
            <w:tcW w:w="1417" w:type="dxa"/>
            <w:gridSpan w:val="2"/>
            <w:vAlign w:val="bottom"/>
          </w:tcPr>
          <w:p w:rsidR="00C65F94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32789,80</w:t>
            </w:r>
          </w:p>
        </w:tc>
        <w:tc>
          <w:tcPr>
            <w:tcW w:w="1418" w:type="dxa"/>
            <w:gridSpan w:val="2"/>
            <w:vAlign w:val="bottom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31609,20</w:t>
            </w:r>
          </w:p>
        </w:tc>
        <w:tc>
          <w:tcPr>
            <w:tcW w:w="1276" w:type="dxa"/>
            <w:gridSpan w:val="2"/>
            <w:vAlign w:val="bottom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31609,20</w:t>
            </w:r>
          </w:p>
        </w:tc>
        <w:tc>
          <w:tcPr>
            <w:tcW w:w="1282" w:type="dxa"/>
            <w:gridSpan w:val="2"/>
            <w:vAlign w:val="bottom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31139,80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FD65AE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187018,61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32622,41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33390,80</w:t>
            </w:r>
          </w:p>
        </w:tc>
        <w:tc>
          <w:tcPr>
            <w:tcW w:w="1417" w:type="dxa"/>
            <w:gridSpan w:val="2"/>
          </w:tcPr>
          <w:p w:rsidR="00C65F94" w:rsidRPr="00FE12C4" w:rsidRDefault="00FD65AE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31136,80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29956,20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9F28E6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8908,70</w:t>
            </w:r>
          </w:p>
        </w:tc>
        <w:tc>
          <w:tcPr>
            <w:tcW w:w="1414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1091,70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1674,40</w:t>
            </w:r>
          </w:p>
        </w:tc>
        <w:tc>
          <w:tcPr>
            <w:tcW w:w="1417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418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276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282" w:type="dxa"/>
            <w:gridSpan w:val="2"/>
            <w:vAlign w:val="center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1183,60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3304" w:type="dxa"/>
            <w:vMerge w:val="restart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 обеспечение деятельности (оказание услуг) государственных учреждений</w:t>
            </w:r>
          </w:p>
        </w:tc>
        <w:tc>
          <w:tcPr>
            <w:tcW w:w="1834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bottom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195927,31</w:t>
            </w:r>
          </w:p>
        </w:tc>
        <w:tc>
          <w:tcPr>
            <w:tcW w:w="1414" w:type="dxa"/>
            <w:gridSpan w:val="2"/>
            <w:vAlign w:val="bottom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33714,11</w:t>
            </w:r>
          </w:p>
        </w:tc>
        <w:tc>
          <w:tcPr>
            <w:tcW w:w="1276" w:type="dxa"/>
            <w:gridSpan w:val="2"/>
            <w:vAlign w:val="bottom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35065,20</w:t>
            </w:r>
          </w:p>
        </w:tc>
        <w:tc>
          <w:tcPr>
            <w:tcW w:w="1417" w:type="dxa"/>
            <w:gridSpan w:val="2"/>
            <w:vAlign w:val="bottom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32789,80</w:t>
            </w:r>
          </w:p>
        </w:tc>
        <w:tc>
          <w:tcPr>
            <w:tcW w:w="1418" w:type="dxa"/>
            <w:gridSpan w:val="2"/>
            <w:vAlign w:val="bottom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31609,20</w:t>
            </w:r>
          </w:p>
        </w:tc>
        <w:tc>
          <w:tcPr>
            <w:tcW w:w="1276" w:type="dxa"/>
            <w:gridSpan w:val="2"/>
            <w:vAlign w:val="bottom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31609,20</w:t>
            </w:r>
          </w:p>
        </w:tc>
        <w:tc>
          <w:tcPr>
            <w:tcW w:w="1282" w:type="dxa"/>
            <w:gridSpan w:val="2"/>
            <w:vAlign w:val="bottom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31139,80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187018,61</w:t>
            </w:r>
          </w:p>
        </w:tc>
        <w:tc>
          <w:tcPr>
            <w:tcW w:w="1414" w:type="dxa"/>
            <w:gridSpan w:val="2"/>
          </w:tcPr>
          <w:p w:rsidR="00FD65AE" w:rsidRPr="00FE12C4" w:rsidRDefault="00FD65AE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32622,41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33390,80</w:t>
            </w:r>
          </w:p>
        </w:tc>
        <w:tc>
          <w:tcPr>
            <w:tcW w:w="1417" w:type="dxa"/>
            <w:gridSpan w:val="2"/>
          </w:tcPr>
          <w:p w:rsidR="00FD65AE" w:rsidRPr="00FE12C4" w:rsidRDefault="00FD65AE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31136,80</w:t>
            </w:r>
          </w:p>
        </w:tc>
        <w:tc>
          <w:tcPr>
            <w:tcW w:w="1418" w:type="dxa"/>
            <w:gridSpan w:val="2"/>
          </w:tcPr>
          <w:p w:rsidR="00FD65AE" w:rsidRPr="00FE12C4" w:rsidRDefault="00FD65AE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29956,20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9F28E6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1282" w:type="dxa"/>
            <w:gridSpan w:val="2"/>
          </w:tcPr>
          <w:p w:rsidR="00FD65AE" w:rsidRPr="00FE12C4" w:rsidRDefault="00FD65AE" w:rsidP="009F28E6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8908,70</w:t>
            </w:r>
          </w:p>
        </w:tc>
        <w:tc>
          <w:tcPr>
            <w:tcW w:w="1414" w:type="dxa"/>
            <w:gridSpan w:val="2"/>
            <w:vAlign w:val="center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1091,70</w:t>
            </w:r>
          </w:p>
        </w:tc>
        <w:tc>
          <w:tcPr>
            <w:tcW w:w="1276" w:type="dxa"/>
            <w:gridSpan w:val="2"/>
            <w:vAlign w:val="center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1674,40</w:t>
            </w:r>
          </w:p>
        </w:tc>
        <w:tc>
          <w:tcPr>
            <w:tcW w:w="1417" w:type="dxa"/>
            <w:gridSpan w:val="2"/>
            <w:vAlign w:val="center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418" w:type="dxa"/>
            <w:gridSpan w:val="2"/>
            <w:vAlign w:val="center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276" w:type="dxa"/>
            <w:gridSpan w:val="2"/>
            <w:vAlign w:val="center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282" w:type="dxa"/>
            <w:gridSpan w:val="2"/>
            <w:vAlign w:val="center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1183,60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7. Формирование и ведение регистров получателей государственных услуг в сфере занятости населения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 «Модернизация информационно-коммуникационной инфраструктуры»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16976,03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15088,43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1196,00</w:t>
            </w:r>
          </w:p>
        </w:tc>
        <w:tc>
          <w:tcPr>
            <w:tcW w:w="1417" w:type="dxa"/>
            <w:gridSpan w:val="2"/>
          </w:tcPr>
          <w:p w:rsidR="00C65F94" w:rsidRPr="00FE12C4" w:rsidRDefault="00FD65AE" w:rsidP="00FD6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16976,03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15088,43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1196,00</w:t>
            </w:r>
          </w:p>
        </w:tc>
        <w:tc>
          <w:tcPr>
            <w:tcW w:w="1417" w:type="dxa"/>
            <w:gridSpan w:val="2"/>
          </w:tcPr>
          <w:p w:rsidR="00C65F94" w:rsidRPr="00FE12C4" w:rsidRDefault="00FD65AE" w:rsidP="00FD6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3304" w:type="dxa"/>
            <w:vMerge w:val="restart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устаревшей оргтехники, компьютерных мониторов, продление лицензии и обновление средств защиты информации и модернизация серверов для работы новой версии государственной информационной системы «Катарсис»</w:t>
            </w:r>
          </w:p>
        </w:tc>
        <w:tc>
          <w:tcPr>
            <w:tcW w:w="1834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2185,52</w:t>
            </w:r>
          </w:p>
        </w:tc>
        <w:tc>
          <w:tcPr>
            <w:tcW w:w="1414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297,92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1196,00</w:t>
            </w:r>
          </w:p>
        </w:tc>
        <w:tc>
          <w:tcPr>
            <w:tcW w:w="1417" w:type="dxa"/>
            <w:gridSpan w:val="2"/>
          </w:tcPr>
          <w:p w:rsidR="00FD65AE" w:rsidRPr="00FE12C4" w:rsidRDefault="00FD65AE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691,60</w:t>
            </w:r>
          </w:p>
        </w:tc>
        <w:tc>
          <w:tcPr>
            <w:tcW w:w="1418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2185,52</w:t>
            </w:r>
          </w:p>
        </w:tc>
        <w:tc>
          <w:tcPr>
            <w:tcW w:w="1414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297,92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1196,00</w:t>
            </w:r>
          </w:p>
        </w:tc>
        <w:tc>
          <w:tcPr>
            <w:tcW w:w="1417" w:type="dxa"/>
            <w:gridSpan w:val="2"/>
          </w:tcPr>
          <w:p w:rsidR="00FD65AE" w:rsidRPr="00FE12C4" w:rsidRDefault="00FD65AE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691,60</w:t>
            </w:r>
          </w:p>
        </w:tc>
        <w:tc>
          <w:tcPr>
            <w:tcW w:w="1418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мероприятию «Внедрение новой версии государственной информационной системы «Катарсис»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14790,51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14790,51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14790,51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14790,51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6 «Реализация федерального проекта «Содействие занятости» национального проекта «Демография»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службы занятости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49500,00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24750,00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24750,00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«Улучшение условий и охраны труда в Еврейской автономной области» </w:t>
            </w:r>
          </w:p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– 2025 годы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22309,00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22309,00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3708,70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3708,70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Проведение специальной оценки условий охраны труда в организациях, расположенных на территории Еврейской автономной области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10 «Осуществление мероприятий по улучшению условий охраны труда в Еврейской автономной области»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143,96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143,96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работодателям по проведению специальной оценки условий труда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143,96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143,96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Реализация превентивных мер, направленных на снижение производственного травматизма и профессиональной заболеваемости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11 «Осуществление мероприятий по предупреждению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 и профессиональных заболеваний»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19788,66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3333,61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19788,66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3333,61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3291,01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работников по охране труда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7689,60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7689,60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1281,60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функций службы охраны труда или специалиста по охране труда работодателя, численность работников которого не превышает </w:t>
            </w:r>
          </w:p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человек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11346,06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1891,01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11346,06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1891,01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1891,01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областной конференции по охране труда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конкурсов по охране труда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кредиторской задолженности по мероприятию «Проведение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областных конкурсов по охране труда»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повышение квалификации сотрудников департамента по труду и занятости населения правительства ЕАО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Информационное обеспечение и пропаганда охраны труда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12 «Информирование работодателей и работников по вопросам </w:t>
            </w:r>
            <w:proofErr w:type="spell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трудоохранной</w:t>
            </w:r>
            <w:proofErr w:type="spell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1681,38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287,93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1681,38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287,93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278,69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работодателям по вопросам распространения и внедрения передового опыта работы в области охраны труда, внедрение в организациях программ «нулевого травматизма», вовлечение работников в обеспечение безопасных условий труда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139,69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работодателям по вопросам сокращения производственного травматизма и профессиональных заболеваний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143,96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838,96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143,96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«Содействие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занятости инвалидов, в том числе сопровождение инвалидов молодого возраста при их трудоустройстве в Еврейской автономной области» </w:t>
            </w:r>
          </w:p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– 2025 годы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7617,64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821,45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687,87</w:t>
            </w:r>
          </w:p>
        </w:tc>
        <w:tc>
          <w:tcPr>
            <w:tcW w:w="1417" w:type="dxa"/>
            <w:gridSpan w:val="2"/>
          </w:tcPr>
          <w:p w:rsidR="00C65F94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654,62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7617,64</w:t>
            </w:r>
          </w:p>
        </w:tc>
        <w:tc>
          <w:tcPr>
            <w:tcW w:w="1414" w:type="dxa"/>
            <w:gridSpan w:val="2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821,45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687,87</w:t>
            </w:r>
          </w:p>
        </w:tc>
        <w:tc>
          <w:tcPr>
            <w:tcW w:w="1417" w:type="dxa"/>
            <w:gridSpan w:val="2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654,62</w:t>
            </w:r>
          </w:p>
        </w:tc>
        <w:tc>
          <w:tcPr>
            <w:tcW w:w="1418" w:type="dxa"/>
            <w:gridSpan w:val="2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  <w:tc>
          <w:tcPr>
            <w:tcW w:w="1282" w:type="dxa"/>
            <w:gridSpan w:val="2"/>
          </w:tcPr>
          <w:p w:rsidR="00FD65AE" w:rsidRPr="00FE12C4" w:rsidRDefault="00FD65AE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1817,90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9F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Содействие интеграции в трудовую деятельность лиц с ограниченными физическими возможностями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14 «Реализация дополнительных мероприятий в сфере занятости инвалидов, включая сопровождение инвалидов молодого возраста при их трудоустройстве»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FD65AE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7217,64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721,45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587,87</w:t>
            </w:r>
          </w:p>
        </w:tc>
        <w:tc>
          <w:tcPr>
            <w:tcW w:w="1417" w:type="dxa"/>
            <w:gridSpan w:val="2"/>
          </w:tcPr>
          <w:p w:rsidR="00C65F94" w:rsidRPr="00FE12C4" w:rsidRDefault="00FD65AE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604,62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7217,64</w:t>
            </w:r>
          </w:p>
        </w:tc>
        <w:tc>
          <w:tcPr>
            <w:tcW w:w="1414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721,45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587,87</w:t>
            </w:r>
          </w:p>
        </w:tc>
        <w:tc>
          <w:tcPr>
            <w:tcW w:w="1417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604,62</w:t>
            </w:r>
          </w:p>
        </w:tc>
        <w:tc>
          <w:tcPr>
            <w:tcW w:w="1418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  <w:tc>
          <w:tcPr>
            <w:tcW w:w="1282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1767,90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трудоустройству незанятых инвалидов на оборудованные (оснащенные) для них дополнительные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места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FD65AE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  <w:r w:rsidR="00C65F94"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gridSpan w:val="2"/>
          </w:tcPr>
          <w:p w:rsidR="00C65F94" w:rsidRPr="00FE12C4" w:rsidRDefault="00FD65AE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65F94"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2240,00</w:t>
            </w:r>
          </w:p>
        </w:tc>
        <w:tc>
          <w:tcPr>
            <w:tcW w:w="1414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282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трудоустройству незанятых инвалидов молодого возраста на оборудованные (оснащенные) для них дополнительные рабочие места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FD65AE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  <w:r w:rsidR="00C65F94" w:rsidRPr="00FE1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gridSpan w:val="2"/>
          </w:tcPr>
          <w:p w:rsidR="00C65F94" w:rsidRPr="00FE12C4" w:rsidRDefault="00FD65AE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F94"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F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FD65AE" w:rsidRPr="00FE12C4" w:rsidRDefault="00FD65AE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D65AE" w:rsidRPr="00FE12C4" w:rsidRDefault="00FD65AE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1240,00</w:t>
            </w:r>
          </w:p>
        </w:tc>
        <w:tc>
          <w:tcPr>
            <w:tcW w:w="1414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76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82" w:type="dxa"/>
            <w:gridSpan w:val="2"/>
          </w:tcPr>
          <w:p w:rsidR="00FD65AE" w:rsidRPr="00FE12C4" w:rsidRDefault="00FD65AE" w:rsidP="0074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по мероприятию «Содействие трудоустройству незанятых инвалидов молодого возраста на оборудованные (оснащенные) для них рабочие места»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 незанятых инвалидов при трудоустройстве на оборудованные (оснащенные) для них дополнительные рабочие места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134,31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417" w:type="dxa"/>
            <w:gridSpan w:val="2"/>
          </w:tcPr>
          <w:p w:rsidR="00C65F9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7416D4" w:rsidRPr="00FE12C4" w:rsidRDefault="007416D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416D4" w:rsidRPr="00FE12C4" w:rsidRDefault="007416D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134,31</w:t>
            </w:r>
          </w:p>
        </w:tc>
        <w:tc>
          <w:tcPr>
            <w:tcW w:w="1414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417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418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282" w:type="dxa"/>
            <w:gridSpan w:val="2"/>
          </w:tcPr>
          <w:p w:rsidR="007416D4" w:rsidRPr="00FE12C4" w:rsidRDefault="007416D4" w:rsidP="007416D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304" w:type="dxa"/>
            <w:vMerge w:val="restart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 незанятых инвалидов молодого возраста при трудоустройстве на оборудованные (оснащенные) для них дополнительные рабочие места</w:t>
            </w:r>
          </w:p>
        </w:tc>
        <w:tc>
          <w:tcPr>
            <w:tcW w:w="1843" w:type="dxa"/>
            <w:gridSpan w:val="3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74,32</w:t>
            </w:r>
          </w:p>
        </w:tc>
        <w:tc>
          <w:tcPr>
            <w:tcW w:w="1414" w:type="dxa"/>
            <w:gridSpan w:val="2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417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418" w:type="dxa"/>
            <w:gridSpan w:val="2"/>
          </w:tcPr>
          <w:p w:rsidR="007416D4" w:rsidRPr="00FE12C4" w:rsidRDefault="007416D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282" w:type="dxa"/>
            <w:gridSpan w:val="2"/>
          </w:tcPr>
          <w:p w:rsidR="007416D4" w:rsidRPr="00FE12C4" w:rsidRDefault="007416D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7416D4" w:rsidRPr="00FE12C4" w:rsidRDefault="007416D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416D4" w:rsidRPr="00FE12C4" w:rsidRDefault="007416D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74,32</w:t>
            </w:r>
          </w:p>
        </w:tc>
        <w:tc>
          <w:tcPr>
            <w:tcW w:w="1414" w:type="dxa"/>
            <w:gridSpan w:val="2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417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1418" w:type="dxa"/>
            <w:gridSpan w:val="2"/>
          </w:tcPr>
          <w:p w:rsidR="007416D4" w:rsidRPr="00FE12C4" w:rsidRDefault="007416D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282" w:type="dxa"/>
            <w:gridSpan w:val="2"/>
          </w:tcPr>
          <w:p w:rsidR="007416D4" w:rsidRPr="00FE12C4" w:rsidRDefault="007416D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3.1.6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по мероприятию «Наставничество незанятых инвалидов молодого возраста при трудоустройстве на оборудованные (оснащенные) для них рабочие места»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предпринимательству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642,17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642,17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83,17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кредиторской задолженности по мероприятию «Организация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предпринимательству»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3.1.9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инвалидов молодого возраста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предпринимательству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3.1.10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кредиторской задолженности по мероприятию «Организация профессионального обучения и дополнительного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образования безработных инвалидов молодого возраста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proofErr w:type="spell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предпринимательству»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безработных инвалидов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51,78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45,67</w:t>
            </w:r>
          </w:p>
        </w:tc>
        <w:tc>
          <w:tcPr>
            <w:tcW w:w="1417" w:type="dxa"/>
            <w:gridSpan w:val="2"/>
          </w:tcPr>
          <w:p w:rsidR="00C65F9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62,48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7416D4" w:rsidRPr="00FE12C4" w:rsidRDefault="007416D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416D4" w:rsidRPr="00FE12C4" w:rsidRDefault="007416D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354,03</w:t>
            </w:r>
          </w:p>
        </w:tc>
        <w:tc>
          <w:tcPr>
            <w:tcW w:w="1414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51,78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45,67</w:t>
            </w:r>
          </w:p>
        </w:tc>
        <w:tc>
          <w:tcPr>
            <w:tcW w:w="1417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62,48</w:t>
            </w:r>
          </w:p>
        </w:tc>
        <w:tc>
          <w:tcPr>
            <w:tcW w:w="1418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1282" w:type="dxa"/>
            <w:gridSpan w:val="2"/>
          </w:tcPr>
          <w:p w:rsidR="007416D4" w:rsidRPr="00FE12C4" w:rsidRDefault="007416D4" w:rsidP="007416D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безработных инвалидов молодого возраста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jc w:val="center"/>
              <w:rPr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3.1.13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инвалидов о ситуации на рынке труда, процессах, происходящих в сфере занятости населения, об услугах, предоставляемых службой занятости населения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9F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3.1.14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началу осуществления предпринимательской деятельности безработных граждан из числа инвалидов, включая оказание гражданам, признанным в установленном порядке безработными, и гражданам, признанным в установленном порядке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</w:t>
            </w:r>
            <w:proofErr w:type="gram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16D4"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gridSpan w:val="2"/>
          </w:tcPr>
          <w:p w:rsidR="00C65F9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5F94"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16D4"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gridSpan w:val="2"/>
          </w:tcPr>
          <w:p w:rsidR="00C65F9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5F94"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3.1.15</w:t>
            </w:r>
          </w:p>
        </w:tc>
        <w:tc>
          <w:tcPr>
            <w:tcW w:w="3304" w:type="dxa"/>
            <w:vMerge w:val="restart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началу осуществления предпринимательской деятельности безработных граждан из числа инвалидов молодого возраста, включая оказание гражданам, признанным в установленном порядке безработными, и гражданам, признанным в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</w:t>
            </w:r>
            <w:proofErr w:type="gram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843" w:type="dxa"/>
            <w:gridSpan w:val="3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4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8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82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7416D4" w:rsidRPr="00FE12C4" w:rsidRDefault="007416D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7416D4" w:rsidRPr="00FE12C4" w:rsidRDefault="007416D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416D4" w:rsidRPr="00FE12C4" w:rsidRDefault="007416D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4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8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82" w:type="dxa"/>
            <w:gridSpan w:val="2"/>
          </w:tcPr>
          <w:p w:rsidR="007416D4" w:rsidRPr="00FE12C4" w:rsidRDefault="007416D4" w:rsidP="00741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 w:val="restart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3.1.16</w:t>
            </w:r>
          </w:p>
        </w:tc>
        <w:tc>
          <w:tcPr>
            <w:tcW w:w="3304" w:type="dxa"/>
            <w:vMerge w:val="restart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вакансий и учебных рабочих мест для инвалидов, в том числе инвалидов молодого возраста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  <w:shd w:val="clear" w:color="auto" w:fill="auto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C65F94" w:rsidRPr="00FE12C4" w:rsidRDefault="00C65F94" w:rsidP="00C65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  <w:shd w:val="clear" w:color="auto" w:fill="auto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  <w:shd w:val="clear" w:color="auto" w:fill="auto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727" w:type="dxa"/>
            <w:vMerge/>
            <w:shd w:val="clear" w:color="auto" w:fill="auto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  <w:shd w:val="clear" w:color="auto" w:fill="auto"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Сопровождение при содействии занятости инвалидов, в том числе инвалидов молодого возраста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15 «Сопровождение инвалидов, в том числе инвалидов молодого возраста, при получении ими профессионального образования и последующем трудоустройстве»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службы сопровождения инвалидов молодого возраста областного государственного бюджетного</w:t>
            </w:r>
            <w:proofErr w:type="gramEnd"/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«Комплексный центр социального обслуживания Еврейской автономной области»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«Повышение мобильности трудовых ресурсов в Еврейской автономной области» на 2020 год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c>
          <w:tcPr>
            <w:tcW w:w="15233" w:type="dxa"/>
            <w:gridSpan w:val="19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Привлечение трудовых ресурсов в Еврейскую автономную область из других регионов Российской Федерации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16 «Содействие работодателям в привлечении работников на вакантные рабочие места»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304" w:type="dxa"/>
            <w:vMerge w:val="restart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трудовых ресурсов из других субъектов Российской Федерации на </w:t>
            </w: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 Еврейской автономной области</w:t>
            </w: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0,00.</w:t>
            </w: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E93" w:rsidRPr="00FE12C4" w:rsidTr="001B6E93">
        <w:tblPrEx>
          <w:tblBorders>
            <w:bottom w:val="single" w:sz="4" w:space="0" w:color="auto"/>
          </w:tblBorders>
        </w:tblPrEx>
        <w:trPr>
          <w:gridAfter w:val="1"/>
          <w:wAfter w:w="9" w:type="dxa"/>
        </w:trPr>
        <w:tc>
          <w:tcPr>
            <w:tcW w:w="727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C65F94" w:rsidRPr="00FE12C4" w:rsidRDefault="00C65F94" w:rsidP="00C65F9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C65F94" w:rsidRPr="00FE12C4" w:rsidRDefault="00C65F94" w:rsidP="00C65F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F94" w:rsidRPr="00FE12C4" w:rsidRDefault="00C65F94" w:rsidP="00C65F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63"/>
      </w:tblGrid>
      <w:tr w:rsidR="00C65F94" w:rsidRPr="00FE12C4" w:rsidTr="00C65F94">
        <w:tc>
          <w:tcPr>
            <w:tcW w:w="14663" w:type="dxa"/>
          </w:tcPr>
          <w:p w:rsidR="00C65F94" w:rsidRPr="00FE12C4" w:rsidRDefault="00C65F94" w:rsidP="00C65F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5F94" w:rsidRPr="00FE12C4" w:rsidRDefault="00C65F94" w:rsidP="00C65F94">
      <w:pPr>
        <w:rPr>
          <w:rFonts w:ascii="Times New Roman" w:hAnsi="Times New Roman" w:cs="Times New Roman"/>
          <w:sz w:val="24"/>
          <w:szCs w:val="24"/>
        </w:rPr>
        <w:sectPr w:rsidR="00C65F94" w:rsidRPr="00FE12C4" w:rsidSect="00491CD2">
          <w:pgSz w:w="16838" w:h="11905" w:orient="landscape"/>
          <w:pgMar w:top="1474" w:right="567" w:bottom="907" w:left="567" w:header="709" w:footer="709" w:gutter="0"/>
          <w:cols w:space="720"/>
          <w:docGrid w:linePitch="299"/>
        </w:sectPr>
      </w:pPr>
    </w:p>
    <w:p w:rsidR="00C65F94" w:rsidRPr="00FE12C4" w:rsidRDefault="002613C1" w:rsidP="00C65F9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1.6</w:t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>. В разделе 11 «Подпрограмма 1 «Содействие занятости населения Еврейской автономной области» на 2020 – 2025 годы» внести следующие изменения:</w:t>
      </w:r>
    </w:p>
    <w:p w:rsidR="00C65F94" w:rsidRPr="00FE12C4" w:rsidRDefault="002613C1" w:rsidP="002613C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 xml:space="preserve"> подразделе 1 «Паспорт подпрограммы «Содействие занятости населения Еврейской автон</w:t>
      </w:r>
      <w:r>
        <w:rPr>
          <w:rFonts w:ascii="Times New Roman" w:hAnsi="Times New Roman" w:cs="Times New Roman"/>
          <w:b w:val="0"/>
          <w:sz w:val="28"/>
          <w:szCs w:val="28"/>
        </w:rPr>
        <w:t>омной области» на 2020 – 2025»</w:t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 xml:space="preserve">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</w:t>
      </w:r>
      <w:r w:rsidR="00B30F93">
        <w:rPr>
          <w:rFonts w:ascii="Times New Roman" w:hAnsi="Times New Roman" w:cs="Times New Roman"/>
          <w:b w:val="0"/>
          <w:sz w:val="28"/>
          <w:szCs w:val="28"/>
        </w:rPr>
        <w:br/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целей подпрограммы, в том числе по годам» изложить </w:t>
      </w:r>
      <w:r w:rsidR="00B30F93">
        <w:rPr>
          <w:rFonts w:ascii="Times New Roman" w:hAnsi="Times New Roman" w:cs="Times New Roman"/>
          <w:b w:val="0"/>
          <w:sz w:val="28"/>
          <w:szCs w:val="28"/>
        </w:rPr>
        <w:br/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65F94" w:rsidRPr="00FE12C4" w:rsidTr="00C65F94">
        <w:tc>
          <w:tcPr>
            <w:tcW w:w="2268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803" w:type="dxa"/>
          </w:tcPr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114</w:t>
            </w:r>
            <w:r w:rsidR="003D1577" w:rsidRPr="00FE12C4">
              <w:rPr>
                <w:rFonts w:ascii="Times New Roman" w:hAnsi="Times New Roman" w:cs="Times New Roman"/>
                <w:sz w:val="28"/>
                <w:szCs w:val="28"/>
              </w:rPr>
              <w:t>6378,61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* тыс. рублей, в том числе: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2020 год – 304650,20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2021 год – 168127,53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D1577" w:rsidRPr="00FE12C4">
              <w:rPr>
                <w:rFonts w:ascii="Times New Roman" w:hAnsi="Times New Roman" w:cs="Times New Roman"/>
                <w:sz w:val="28"/>
                <w:szCs w:val="28"/>
              </w:rPr>
              <w:t>192746,08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2023 год – 179530,70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2024 год – 179530,70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2025 год – 121793,40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из них средства субвенции из федерального бюджета – 783926,50 * тыс. рублей, в том числе: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2020 год – 246510,60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2021 год – 122827,60 тыс. рублей,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2022 год – 111893,90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B30F93">
              <w:rPr>
                <w:rFonts w:ascii="Times New Roman" w:hAnsi="Times New Roman" w:cs="Times New Roman"/>
                <w:sz w:val="28"/>
                <w:szCs w:val="28"/>
              </w:rPr>
              <w:t>од –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111893,90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2024 год – 111893,90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2025 год – 78906,60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из них средства субсидии из федерального бюджета – 96215,10* тыс. рублей, в том числе: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2020 год – 7574,40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рублей,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2022 год – 38240,70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2023 год – 24750,00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2024 год – 24750,00 тыс. рублей.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областного бюджета – </w:t>
            </w:r>
            <w:r w:rsidR="003D1577" w:rsidRPr="00FE12C4">
              <w:rPr>
                <w:rFonts w:ascii="Times New Roman" w:hAnsi="Times New Roman" w:cs="Times New Roman"/>
                <w:sz w:val="28"/>
                <w:szCs w:val="28"/>
              </w:rPr>
              <w:t>267137,01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* тыс. рублей, в том числе: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2020 год – 50565,20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2021 год – 45299,93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D1577" w:rsidRPr="00FE12C4">
              <w:rPr>
                <w:rFonts w:ascii="Times New Roman" w:hAnsi="Times New Roman" w:cs="Times New Roman"/>
                <w:sz w:val="28"/>
                <w:szCs w:val="28"/>
              </w:rPr>
              <w:t>42611,48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2023 год – 42886,80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2024 год – 42886,80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2025 год – 42886,80 тыс. рублей.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* Подлежат ежегодному уточнению при утверждении федерального бюджета»</w:t>
            </w:r>
            <w:proofErr w:type="gramStart"/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07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800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13C1" w:rsidRDefault="002613C1" w:rsidP="00C65F9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1.7. Пункт 7 Приложения к подпрограмме «Улучшение условий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охраны труда в </w:t>
      </w:r>
      <w:r w:rsidR="00B30F9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врейской </w:t>
      </w:r>
      <w:r w:rsidR="00800792">
        <w:rPr>
          <w:rFonts w:ascii="Times New Roman" w:hAnsi="Times New Roman" w:cs="Times New Roman"/>
          <w:b w:val="0"/>
          <w:sz w:val="28"/>
          <w:szCs w:val="28"/>
        </w:rPr>
        <w:t>автономной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792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на 2020 – 2025 годы «Оценка хода реализации подпрограммы 2 «Улучшение условий и охраны труда в Еврейской </w:t>
      </w:r>
      <w:r w:rsidR="00800792">
        <w:rPr>
          <w:rFonts w:ascii="Times New Roman" w:hAnsi="Times New Roman" w:cs="Times New Roman"/>
          <w:b w:val="0"/>
          <w:sz w:val="28"/>
          <w:szCs w:val="28"/>
        </w:rPr>
        <w:t>автономной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области» на 2020 – 2025 годы в 20__ году» удалить, изменив при этом последующую нумерацию.</w:t>
      </w:r>
    </w:p>
    <w:p w:rsidR="00C65F94" w:rsidRPr="00FE12C4" w:rsidRDefault="00800792" w:rsidP="00C65F9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1.8. В </w:t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>разделе 13 «Подпрог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рамма 3 </w:t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 xml:space="preserve">«Содействие занятости инвалидов, </w:t>
      </w:r>
      <w:r w:rsidR="00B30F93">
        <w:rPr>
          <w:rFonts w:ascii="Times New Roman" w:hAnsi="Times New Roman" w:cs="Times New Roman"/>
          <w:b w:val="0"/>
          <w:sz w:val="28"/>
          <w:szCs w:val="28"/>
        </w:rPr>
        <w:br/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>в том числе сопровождение инвалидов молодого возраста при трудоустройстве в Еврейской автономной области» на 2020 – 2025 годы, внести следующие изменения:</w:t>
      </w:r>
    </w:p>
    <w:p w:rsidR="00C65F94" w:rsidRPr="00FE12C4" w:rsidRDefault="00800792" w:rsidP="00C65F9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 xml:space="preserve">.1. В подразделе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«Паспорт подпрограммы </w:t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>«Содействие занятости инвалидов, в том числе сопровождение инвалидов молодого возраста при трудоустройстве в Еврейской автономной области» на 2020 – 2025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65F94" w:rsidRPr="00FE12C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65F94" w:rsidRPr="00FE12C4" w:rsidRDefault="00C65F94" w:rsidP="00C65F9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E12C4">
        <w:rPr>
          <w:rFonts w:ascii="Times New Roman" w:hAnsi="Times New Roman" w:cs="Times New Roman"/>
          <w:b w:val="0"/>
          <w:sz w:val="28"/>
          <w:szCs w:val="28"/>
        </w:rPr>
        <w:t>-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C65F94" w:rsidRPr="00FE12C4" w:rsidTr="00C65F94">
        <w:tc>
          <w:tcPr>
            <w:tcW w:w="2268" w:type="dxa"/>
          </w:tcPr>
          <w:p w:rsidR="00C65F94" w:rsidRPr="00FE12C4" w:rsidRDefault="00C65F94" w:rsidP="00C65F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803" w:type="dxa"/>
          </w:tcPr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</w:t>
            </w:r>
            <w:r w:rsidR="003D1577" w:rsidRPr="00FE12C4">
              <w:rPr>
                <w:rFonts w:ascii="Times New Roman" w:hAnsi="Times New Roman" w:cs="Times New Roman"/>
                <w:sz w:val="28"/>
                <w:szCs w:val="28"/>
              </w:rPr>
              <w:t>7617,64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C65F94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821,45 тыс. рублей;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C65F94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687,87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D1577" w:rsidRPr="00FE12C4">
              <w:rPr>
                <w:rFonts w:ascii="Times New Roman" w:hAnsi="Times New Roman" w:cs="Times New Roman"/>
                <w:sz w:val="28"/>
                <w:szCs w:val="28"/>
              </w:rPr>
              <w:t>654,62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C65F94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1817,90 тыс. рублей;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C65F94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1817,90  тыс. рублей;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C65F94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1817,90 тыс. рублей;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из н</w:t>
            </w:r>
            <w:r w:rsidR="00B30F93">
              <w:rPr>
                <w:rFonts w:ascii="Times New Roman" w:hAnsi="Times New Roman" w:cs="Times New Roman"/>
                <w:sz w:val="28"/>
                <w:szCs w:val="28"/>
              </w:rPr>
              <w:t>их средства областного бюджета –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577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7617,64 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B30F9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821,45 тыс. рублей;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C65F94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687,87 тыс. рублей;</w:t>
            </w:r>
          </w:p>
          <w:p w:rsidR="003D1577" w:rsidRPr="00FE12C4" w:rsidRDefault="003D1577" w:rsidP="003D15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C4">
              <w:rPr>
                <w:rFonts w:ascii="Times New Roman" w:hAnsi="Times New Roman" w:cs="Times New Roman"/>
                <w:sz w:val="28"/>
                <w:szCs w:val="28"/>
              </w:rPr>
              <w:t>2022 год – 654,62 тыс. рублей;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C65F94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1817,90 тыс. рублей;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C65F94" w:rsidRPr="00FE12C4">
              <w:rPr>
                <w:rFonts w:ascii="Times New Roman" w:hAnsi="Times New Roman" w:cs="Times New Roman"/>
                <w:sz w:val="28"/>
                <w:szCs w:val="28"/>
              </w:rPr>
              <w:t xml:space="preserve"> 1817,90  тыс. рублей;</w:t>
            </w:r>
          </w:p>
          <w:p w:rsidR="00C65F94" w:rsidRPr="00FE12C4" w:rsidRDefault="00B30F93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800792">
              <w:rPr>
                <w:rFonts w:ascii="Times New Roman" w:hAnsi="Times New Roman" w:cs="Times New Roman"/>
                <w:sz w:val="28"/>
                <w:szCs w:val="28"/>
              </w:rPr>
              <w:t xml:space="preserve"> 1817,90 тыс. рублей».</w:t>
            </w:r>
          </w:p>
          <w:p w:rsidR="00C65F94" w:rsidRPr="00FE12C4" w:rsidRDefault="00C65F94" w:rsidP="00C65F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792" w:rsidRPr="00800792" w:rsidRDefault="00800792" w:rsidP="0080079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0792">
        <w:rPr>
          <w:rFonts w:ascii="Times New Roman" w:hAnsi="Times New Roman" w:cs="Times New Roman"/>
          <w:b w:val="0"/>
          <w:sz w:val="28"/>
          <w:szCs w:val="28"/>
        </w:rPr>
        <w:t xml:space="preserve">1.8.2. </w:t>
      </w:r>
      <w:r w:rsidRPr="008007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строке «Ожидаемые результаты реализации государственной программы» пункты 1 – 2 изложить в следующей редакции:</w:t>
      </w:r>
    </w:p>
    <w:p w:rsidR="00800792" w:rsidRPr="00800792" w:rsidRDefault="00800792" w:rsidP="00800792">
      <w:pPr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792">
        <w:rPr>
          <w:rFonts w:ascii="Times New Roman" w:hAnsi="Times New Roman" w:cs="Times New Roman"/>
          <w:color w:val="000000" w:themeColor="text1"/>
          <w:sz w:val="28"/>
          <w:szCs w:val="28"/>
        </w:rPr>
        <w:t>«1. Предоставление государственных услуг по содействию инвалидам в поиске подходящей работы – ежегодно не менее 40,0 процента от числа обратившихся инвалидов.</w:t>
      </w:r>
    </w:p>
    <w:p w:rsidR="00800792" w:rsidRPr="00800792" w:rsidRDefault="00800792" w:rsidP="00800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7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Предоставление государственных услуг по содействию временной занятости инвалидов, в том числе инвалидов молодого возраста, – не менее 17 человек в год</w:t>
      </w:r>
      <w:proofErr w:type="gramStart"/>
      <w:r w:rsidRPr="00800792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800792" w:rsidRPr="00800792" w:rsidRDefault="00800792" w:rsidP="008007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07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1.8.3. В подразделе 5 «Прогноз конечных результатов подпрограммы» абзац второй и третий изложить в следующей редакции:</w:t>
      </w:r>
    </w:p>
    <w:p w:rsidR="00800792" w:rsidRPr="00800792" w:rsidRDefault="00800792" w:rsidP="0080079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07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«1. Предоставление государственных услуг по содействию инвалидам в поиске подходящей работы – ежегодно не менее 40,0 процента от числа обратившихся инвалидов..</w:t>
      </w:r>
    </w:p>
    <w:p w:rsidR="00800792" w:rsidRDefault="00800792" w:rsidP="0080079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007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Предоставление государственных услуг по содействию временной занятости инвалидов, в том числе инвалидов молодого возраста, – не менее 17 человек в год</w:t>
      </w:r>
      <w:proofErr w:type="gramStart"/>
      <w:r w:rsidRPr="008007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.».</w:t>
      </w:r>
      <w:proofErr w:type="gramEnd"/>
    </w:p>
    <w:p w:rsidR="00A67E43" w:rsidRPr="00FE12C4" w:rsidRDefault="00A67E43" w:rsidP="00BB23BE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B7D83" w:rsidRPr="00FE12C4" w:rsidRDefault="00CB7D83" w:rsidP="00AE4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2C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534AE8" w:rsidRPr="00FE12C4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8" w:rsidRPr="00FE12C4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8" w:rsidRPr="0057270D" w:rsidRDefault="00534AE8" w:rsidP="00534AE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4AE8" w:rsidRPr="00800792" w:rsidRDefault="00800792" w:rsidP="00800792">
      <w:pPr>
        <w:pStyle w:val="ConsPlusNormal"/>
        <w:rPr>
          <w:rFonts w:ascii="Times New Roman" w:hAnsi="Times New Roman" w:cs="Times New Roman"/>
          <w:sz w:val="28"/>
        </w:rPr>
      </w:pPr>
      <w:r w:rsidRPr="00800792">
        <w:rPr>
          <w:rFonts w:ascii="Times New Roman" w:hAnsi="Times New Roman" w:cs="Times New Roman"/>
          <w:sz w:val="28"/>
        </w:rPr>
        <w:t>Г</w:t>
      </w:r>
      <w:r w:rsidR="00011C67" w:rsidRPr="00800792">
        <w:rPr>
          <w:rFonts w:ascii="Times New Roman" w:hAnsi="Times New Roman" w:cs="Times New Roman"/>
          <w:sz w:val="28"/>
        </w:rPr>
        <w:t>убернатор области</w:t>
      </w:r>
      <w:r w:rsidR="00546434" w:rsidRPr="00800792">
        <w:rPr>
          <w:rFonts w:ascii="Times New Roman" w:hAnsi="Times New Roman" w:cs="Times New Roman"/>
          <w:sz w:val="28"/>
        </w:rPr>
        <w:t xml:space="preserve"> </w:t>
      </w:r>
      <w:r w:rsidRPr="00800792">
        <w:rPr>
          <w:rFonts w:ascii="Times New Roman" w:hAnsi="Times New Roman" w:cs="Times New Roman"/>
          <w:sz w:val="28"/>
        </w:rPr>
        <w:t xml:space="preserve">                                                                     Р.Э. Гольдштейн</w:t>
      </w:r>
    </w:p>
    <w:p w:rsidR="00534AE8" w:rsidRPr="00800792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251" w:rsidRPr="0057270D" w:rsidRDefault="00EA0251" w:rsidP="00534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A0251" w:rsidRPr="0057270D" w:rsidSect="00C65F94">
      <w:pgSz w:w="11905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D3" w:rsidRDefault="004C1DD3">
      <w:pPr>
        <w:spacing w:after="0" w:line="240" w:lineRule="auto"/>
      </w:pPr>
      <w:r>
        <w:separator/>
      </w:r>
    </w:p>
  </w:endnote>
  <w:endnote w:type="continuationSeparator" w:id="0">
    <w:p w:rsidR="004C1DD3" w:rsidRDefault="004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D3" w:rsidRDefault="004C1DD3">
      <w:pPr>
        <w:spacing w:after="0" w:line="240" w:lineRule="auto"/>
      </w:pPr>
      <w:r>
        <w:separator/>
      </w:r>
    </w:p>
  </w:footnote>
  <w:footnote w:type="continuationSeparator" w:id="0">
    <w:p w:rsidR="004C1DD3" w:rsidRDefault="004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692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A554A" w:rsidRPr="009A554A" w:rsidRDefault="009A554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A554A">
          <w:rPr>
            <w:rFonts w:ascii="Times New Roman" w:hAnsi="Times New Roman" w:cs="Times New Roman"/>
            <w:sz w:val="24"/>
          </w:rPr>
          <w:fldChar w:fldCharType="begin"/>
        </w:r>
        <w:r w:rsidRPr="009A554A">
          <w:rPr>
            <w:rFonts w:ascii="Times New Roman" w:hAnsi="Times New Roman" w:cs="Times New Roman"/>
            <w:sz w:val="24"/>
          </w:rPr>
          <w:instrText>PAGE   \* MERGEFORMAT</w:instrText>
        </w:r>
        <w:r w:rsidRPr="009A554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9A554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378C9" w:rsidRPr="00A83627" w:rsidRDefault="008378C9" w:rsidP="00CB7E4F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615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A554A" w:rsidRPr="009A554A" w:rsidRDefault="009A554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2537708</wp:posOffset>
                  </wp:positionH>
                  <wp:positionV relativeFrom="paragraph">
                    <wp:posOffset>-418410</wp:posOffset>
                  </wp:positionV>
                  <wp:extent cx="834887" cy="707666"/>
                  <wp:effectExtent l="0" t="0" r="22860" b="16510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34887" cy="7076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Прямоугольник 1" o:spid="_x0000_s1026" style="position:absolute;margin-left:199.8pt;margin-top:-32.95pt;width:65.75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2WtQIAALwFAAAOAAAAZHJzL2Uyb0RvYy54bWysVM1u2zAMvg/YOwi6r3ayNMmCOkWQosOA&#10;og3WDj0rshQbkCVNUuJkpwG7Dtgj7CF2GfbTZ3DeaJTsOGlX7FAsB4U0yU/kJ5Inp+tCoBUzNlcy&#10;wZ2jGCMmqUpzuUjwu5vzF0OMrCMyJUJJluANs/h0/PzZSalHrKsyJVJmEIBIOyp1gjPn9CiKLM1Y&#10;QeyR0kyCkStTEAeqWUSpISWgFyLqxnE/KpVJtVGUWQtfz2ojHgd8zhl1V5xb5pBIMOTmwmnCOfdn&#10;ND4ho4UhOstpkwZ5QhYFySVc2kKdEUfQ0uR/QRU5Ncoq7o6oKiLFeU5ZqAGq6cQPqrnOiGahFiDH&#10;6pYm+/9g6eVqZlCewtthJEkBT1R93X7cfql+VXfbT9W36q76uf1c/a6+Vz9Qx/NVajuCsGs9M41m&#10;QfTFr7kp/D+UhdaB403LMVs7ROHj8GVvOBxgRME0iAf9ft9jRvtgbax7zVSBvJBgA08YmCWrC+tq&#10;152Lv8sqkafnuRBB8W3DpsKgFYEHny9CwgB+z0vIJwUCjI+MfP11xUFyG8E8npBvGQcmocZuSDj0&#10;8D4ZQimTrlObMpKyOsfjGH4NBW1EICQAemQO1bXYDcD9QnfYNT2Nvw9lYQTa4PhfidXBbUS4WUnX&#10;Bhe5VOYxAAFVNTfX/juSamo8S3OVbqDPjKoH0Gp6nsPzXhDrZsTAxMFswhZxV3BwocoEq0bCKFPm&#10;w2PfvT8MAlgxKmGCE2zfL4lhGIk3EkbkVafX8yMflN7xoAuKObTMDy1yWUwV9AyMAWQXRO/vxE7k&#10;RhW3sGwm/lYwEUnh7gRTZ3bK1NWbBdYVZZNJcIMx18RdyGtNPbhn1bfvzfqWGN30uIPhuFS7aSej&#10;B61e+/pIqSZLp3ge5mDPa8M3rIjQOM068zvoUA9e+6U7/gMAAP//AwBQSwMEFAAGAAgAAAAhAALz&#10;tkDfAAAACgEAAA8AAABkcnMvZG93bnJldi54bWxMj8FOwzAQRO9I/IO1SFxQ64TiqA7ZVAiJK4jC&#10;hZsbu3FEvI5sNw18PeYEx9U8zbxtdosb2WxCHDwhlOsCmKHO64F6hPe3p9UWWEyKtBo9GYQvE2HX&#10;Xl40qtb+TK9m3qee5RKKtUKwKU0157Gzxqm49pOhnB19cCrlM/RcB3XO5W7kt0VRcacGygtWTebR&#10;mu5zf3II8rt7SVs/CZuGD9m78vkY5hvE66vl4R5YMkv6g+FXP6tDm50O/kQ6shFhI2WVUYRVJSSw&#10;TIhNWQI7INwJAbxt+P8X2h8AAAD//wMAUEsBAi0AFAAGAAgAAAAhALaDOJL+AAAA4QEAABMAAAAA&#10;AAAAAAAAAAAAAAAAAFtDb250ZW50X1R5cGVzXS54bWxQSwECLQAUAAYACAAAACEAOP0h/9YAAACU&#10;AQAACwAAAAAAAAAAAAAAAAAvAQAAX3JlbHMvLnJlbHNQSwECLQAUAAYACAAAACEAn83NlrUCAAC8&#10;BQAADgAAAAAAAAAAAAAAAAAuAgAAZHJzL2Uyb0RvYy54bWxQSwECLQAUAAYACAAAACEAAvO2QN8A&#10;AAAKAQAADwAAAAAAAAAAAAAAAAAPBQAAZHJzL2Rvd25yZXYueG1sUEsFBgAAAAAEAAQA8wAAABsG&#10;AAAAAA==&#10;" fillcolor="white [3212]" strokecolor="white [3212]" strokeweight="2pt"/>
              </w:pict>
            </mc:Fallback>
          </mc:AlternateContent>
        </w:r>
        <w:r w:rsidRPr="009A554A">
          <w:rPr>
            <w:rFonts w:ascii="Times New Roman" w:hAnsi="Times New Roman" w:cs="Times New Roman"/>
            <w:sz w:val="24"/>
          </w:rPr>
          <w:fldChar w:fldCharType="begin"/>
        </w:r>
        <w:r w:rsidRPr="009A554A">
          <w:rPr>
            <w:rFonts w:ascii="Times New Roman" w:hAnsi="Times New Roman" w:cs="Times New Roman"/>
            <w:sz w:val="24"/>
          </w:rPr>
          <w:instrText>PAGE   \* MERGEFORMAT</w:instrText>
        </w:r>
        <w:r w:rsidRPr="009A554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9A554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378C9" w:rsidRPr="009A554A" w:rsidRDefault="008378C9" w:rsidP="00A83627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AB"/>
    <w:rsid w:val="00003392"/>
    <w:rsid w:val="00003495"/>
    <w:rsid w:val="00004722"/>
    <w:rsid w:val="00011C67"/>
    <w:rsid w:val="000222E3"/>
    <w:rsid w:val="00023C2C"/>
    <w:rsid w:val="0002477B"/>
    <w:rsid w:val="00025497"/>
    <w:rsid w:val="00026E6B"/>
    <w:rsid w:val="00031A73"/>
    <w:rsid w:val="000334E6"/>
    <w:rsid w:val="00034DF1"/>
    <w:rsid w:val="00035AE7"/>
    <w:rsid w:val="00036BA8"/>
    <w:rsid w:val="00037858"/>
    <w:rsid w:val="0004297D"/>
    <w:rsid w:val="0004320F"/>
    <w:rsid w:val="00044976"/>
    <w:rsid w:val="000459F5"/>
    <w:rsid w:val="00050081"/>
    <w:rsid w:val="000539E8"/>
    <w:rsid w:val="00062144"/>
    <w:rsid w:val="00062BCD"/>
    <w:rsid w:val="0006354C"/>
    <w:rsid w:val="00064AEC"/>
    <w:rsid w:val="000677EC"/>
    <w:rsid w:val="0008270A"/>
    <w:rsid w:val="0008484F"/>
    <w:rsid w:val="00087CBD"/>
    <w:rsid w:val="0009138D"/>
    <w:rsid w:val="00093B65"/>
    <w:rsid w:val="00097814"/>
    <w:rsid w:val="000A0409"/>
    <w:rsid w:val="000A04D8"/>
    <w:rsid w:val="000A4BF2"/>
    <w:rsid w:val="000A5148"/>
    <w:rsid w:val="000B29C8"/>
    <w:rsid w:val="000B4FE0"/>
    <w:rsid w:val="000C0392"/>
    <w:rsid w:val="000C2F36"/>
    <w:rsid w:val="000C599E"/>
    <w:rsid w:val="000D3900"/>
    <w:rsid w:val="000D69B3"/>
    <w:rsid w:val="000D6D74"/>
    <w:rsid w:val="000E07EC"/>
    <w:rsid w:val="000E4107"/>
    <w:rsid w:val="000F2C09"/>
    <w:rsid w:val="000F3C11"/>
    <w:rsid w:val="00112C05"/>
    <w:rsid w:val="00122672"/>
    <w:rsid w:val="001228D1"/>
    <w:rsid w:val="00126A4E"/>
    <w:rsid w:val="00126B4E"/>
    <w:rsid w:val="001307EB"/>
    <w:rsid w:val="00133875"/>
    <w:rsid w:val="00133E00"/>
    <w:rsid w:val="00133EBB"/>
    <w:rsid w:val="00134040"/>
    <w:rsid w:val="00137FEA"/>
    <w:rsid w:val="00142B0C"/>
    <w:rsid w:val="00143D54"/>
    <w:rsid w:val="00145934"/>
    <w:rsid w:val="001503B9"/>
    <w:rsid w:val="001513D7"/>
    <w:rsid w:val="0015153B"/>
    <w:rsid w:val="00157C22"/>
    <w:rsid w:val="001618BC"/>
    <w:rsid w:val="00161C71"/>
    <w:rsid w:val="00161D03"/>
    <w:rsid w:val="00164C89"/>
    <w:rsid w:val="00165752"/>
    <w:rsid w:val="0017527D"/>
    <w:rsid w:val="0018021E"/>
    <w:rsid w:val="00185F6D"/>
    <w:rsid w:val="00193011"/>
    <w:rsid w:val="001A0D6D"/>
    <w:rsid w:val="001A7389"/>
    <w:rsid w:val="001A7DF7"/>
    <w:rsid w:val="001B0CB8"/>
    <w:rsid w:val="001B15A6"/>
    <w:rsid w:val="001B4A2E"/>
    <w:rsid w:val="001B68DD"/>
    <w:rsid w:val="001B6B24"/>
    <w:rsid w:val="001B6E93"/>
    <w:rsid w:val="001C2C4B"/>
    <w:rsid w:val="001C571D"/>
    <w:rsid w:val="001D0EEF"/>
    <w:rsid w:val="001D15D6"/>
    <w:rsid w:val="001D52F8"/>
    <w:rsid w:val="001D671C"/>
    <w:rsid w:val="001D7F4B"/>
    <w:rsid w:val="001E2EDF"/>
    <w:rsid w:val="001E4F40"/>
    <w:rsid w:val="001F530B"/>
    <w:rsid w:val="001F581D"/>
    <w:rsid w:val="002000DF"/>
    <w:rsid w:val="002004C4"/>
    <w:rsid w:val="00200F53"/>
    <w:rsid w:val="00202D05"/>
    <w:rsid w:val="002060DD"/>
    <w:rsid w:val="00206B9A"/>
    <w:rsid w:val="00210556"/>
    <w:rsid w:val="00217371"/>
    <w:rsid w:val="002179E1"/>
    <w:rsid w:val="00221ECF"/>
    <w:rsid w:val="00223371"/>
    <w:rsid w:val="00226EB8"/>
    <w:rsid w:val="002307D8"/>
    <w:rsid w:val="00232ED2"/>
    <w:rsid w:val="00237B4A"/>
    <w:rsid w:val="0024320E"/>
    <w:rsid w:val="00243C5E"/>
    <w:rsid w:val="002444FB"/>
    <w:rsid w:val="002522B0"/>
    <w:rsid w:val="002557C4"/>
    <w:rsid w:val="002613C1"/>
    <w:rsid w:val="002629EA"/>
    <w:rsid w:val="00263F7E"/>
    <w:rsid w:val="0026504D"/>
    <w:rsid w:val="002657D5"/>
    <w:rsid w:val="0026650D"/>
    <w:rsid w:val="002702B2"/>
    <w:rsid w:val="0027209E"/>
    <w:rsid w:val="00276CA2"/>
    <w:rsid w:val="0028100A"/>
    <w:rsid w:val="0029601B"/>
    <w:rsid w:val="0029692D"/>
    <w:rsid w:val="002971BF"/>
    <w:rsid w:val="002976A8"/>
    <w:rsid w:val="002A2593"/>
    <w:rsid w:val="002A3B89"/>
    <w:rsid w:val="002A4563"/>
    <w:rsid w:val="002A77E6"/>
    <w:rsid w:val="002B0B9C"/>
    <w:rsid w:val="002B20B3"/>
    <w:rsid w:val="002B21CF"/>
    <w:rsid w:val="002B2B1D"/>
    <w:rsid w:val="002B3F19"/>
    <w:rsid w:val="002B5AA9"/>
    <w:rsid w:val="002B5CF9"/>
    <w:rsid w:val="002B773E"/>
    <w:rsid w:val="002C2D9A"/>
    <w:rsid w:val="002C3F4A"/>
    <w:rsid w:val="002D1118"/>
    <w:rsid w:val="002D2719"/>
    <w:rsid w:val="002D68C8"/>
    <w:rsid w:val="002E021B"/>
    <w:rsid w:val="002E10E9"/>
    <w:rsid w:val="002E575F"/>
    <w:rsid w:val="002F2F30"/>
    <w:rsid w:val="002F4FB2"/>
    <w:rsid w:val="00300257"/>
    <w:rsid w:val="00302148"/>
    <w:rsid w:val="00302FC1"/>
    <w:rsid w:val="0030501D"/>
    <w:rsid w:val="00306D2E"/>
    <w:rsid w:val="00307D18"/>
    <w:rsid w:val="00310277"/>
    <w:rsid w:val="003118A9"/>
    <w:rsid w:val="00312DAA"/>
    <w:rsid w:val="00313EE8"/>
    <w:rsid w:val="00314A34"/>
    <w:rsid w:val="00315746"/>
    <w:rsid w:val="00316321"/>
    <w:rsid w:val="0032155A"/>
    <w:rsid w:val="00326357"/>
    <w:rsid w:val="00334B7D"/>
    <w:rsid w:val="003400EF"/>
    <w:rsid w:val="003401BB"/>
    <w:rsid w:val="00341BE8"/>
    <w:rsid w:val="00342609"/>
    <w:rsid w:val="00344B35"/>
    <w:rsid w:val="00346D17"/>
    <w:rsid w:val="0034795B"/>
    <w:rsid w:val="00352E75"/>
    <w:rsid w:val="00353E38"/>
    <w:rsid w:val="0035542E"/>
    <w:rsid w:val="00362AB5"/>
    <w:rsid w:val="00363C97"/>
    <w:rsid w:val="00370151"/>
    <w:rsid w:val="003722EB"/>
    <w:rsid w:val="00372449"/>
    <w:rsid w:val="00373330"/>
    <w:rsid w:val="0037601A"/>
    <w:rsid w:val="003763BD"/>
    <w:rsid w:val="003859EF"/>
    <w:rsid w:val="0039025C"/>
    <w:rsid w:val="0039062D"/>
    <w:rsid w:val="00392077"/>
    <w:rsid w:val="00397992"/>
    <w:rsid w:val="003A11D9"/>
    <w:rsid w:val="003A37A9"/>
    <w:rsid w:val="003A7DBB"/>
    <w:rsid w:val="003B7FBD"/>
    <w:rsid w:val="003C2DCA"/>
    <w:rsid w:val="003C4C9B"/>
    <w:rsid w:val="003D0172"/>
    <w:rsid w:val="003D1577"/>
    <w:rsid w:val="003D1A8F"/>
    <w:rsid w:val="003D256D"/>
    <w:rsid w:val="003E1EA5"/>
    <w:rsid w:val="003E6CFD"/>
    <w:rsid w:val="003F0176"/>
    <w:rsid w:val="003F023D"/>
    <w:rsid w:val="003F0A9F"/>
    <w:rsid w:val="003F16FF"/>
    <w:rsid w:val="00413DF5"/>
    <w:rsid w:val="00414779"/>
    <w:rsid w:val="00421797"/>
    <w:rsid w:val="0042493B"/>
    <w:rsid w:val="00424A57"/>
    <w:rsid w:val="0043594D"/>
    <w:rsid w:val="00435B30"/>
    <w:rsid w:val="00445228"/>
    <w:rsid w:val="00447BE8"/>
    <w:rsid w:val="00451774"/>
    <w:rsid w:val="0045486E"/>
    <w:rsid w:val="004560FC"/>
    <w:rsid w:val="00456529"/>
    <w:rsid w:val="0046532D"/>
    <w:rsid w:val="004669DB"/>
    <w:rsid w:val="00466AAF"/>
    <w:rsid w:val="00470127"/>
    <w:rsid w:val="00472380"/>
    <w:rsid w:val="0047263A"/>
    <w:rsid w:val="00473F22"/>
    <w:rsid w:val="00481BE6"/>
    <w:rsid w:val="00481E90"/>
    <w:rsid w:val="00483803"/>
    <w:rsid w:val="00486426"/>
    <w:rsid w:val="00487AFB"/>
    <w:rsid w:val="00491CD2"/>
    <w:rsid w:val="0049387E"/>
    <w:rsid w:val="00496187"/>
    <w:rsid w:val="004A016A"/>
    <w:rsid w:val="004A59FE"/>
    <w:rsid w:val="004A6C5E"/>
    <w:rsid w:val="004A7D7A"/>
    <w:rsid w:val="004B0C22"/>
    <w:rsid w:val="004B2A93"/>
    <w:rsid w:val="004B3060"/>
    <w:rsid w:val="004B78BD"/>
    <w:rsid w:val="004B7FB9"/>
    <w:rsid w:val="004C1B77"/>
    <w:rsid w:val="004C1DD3"/>
    <w:rsid w:val="004C2A7C"/>
    <w:rsid w:val="004C482D"/>
    <w:rsid w:val="004C5FEB"/>
    <w:rsid w:val="004C7441"/>
    <w:rsid w:val="004D1AAB"/>
    <w:rsid w:val="004E0F38"/>
    <w:rsid w:val="004E3BA6"/>
    <w:rsid w:val="004E5297"/>
    <w:rsid w:val="004E6932"/>
    <w:rsid w:val="004E74B8"/>
    <w:rsid w:val="004F109B"/>
    <w:rsid w:val="004F1731"/>
    <w:rsid w:val="005055DF"/>
    <w:rsid w:val="005136C5"/>
    <w:rsid w:val="005138A4"/>
    <w:rsid w:val="005143B8"/>
    <w:rsid w:val="00514F5C"/>
    <w:rsid w:val="005165FA"/>
    <w:rsid w:val="00517EC4"/>
    <w:rsid w:val="00522837"/>
    <w:rsid w:val="00526536"/>
    <w:rsid w:val="0052752C"/>
    <w:rsid w:val="00530DAD"/>
    <w:rsid w:val="005327A7"/>
    <w:rsid w:val="00534AE8"/>
    <w:rsid w:val="00535410"/>
    <w:rsid w:val="005366EB"/>
    <w:rsid w:val="005427D6"/>
    <w:rsid w:val="00546434"/>
    <w:rsid w:val="005512AA"/>
    <w:rsid w:val="0055130E"/>
    <w:rsid w:val="0055436D"/>
    <w:rsid w:val="0055459C"/>
    <w:rsid w:val="00554F95"/>
    <w:rsid w:val="00561730"/>
    <w:rsid w:val="00564144"/>
    <w:rsid w:val="00567AAE"/>
    <w:rsid w:val="0057270D"/>
    <w:rsid w:val="0057314D"/>
    <w:rsid w:val="00575026"/>
    <w:rsid w:val="00576019"/>
    <w:rsid w:val="00580C00"/>
    <w:rsid w:val="00580DC0"/>
    <w:rsid w:val="0058221C"/>
    <w:rsid w:val="00582C15"/>
    <w:rsid w:val="0058395B"/>
    <w:rsid w:val="00595A4D"/>
    <w:rsid w:val="005A0881"/>
    <w:rsid w:val="005A6648"/>
    <w:rsid w:val="005B7DE2"/>
    <w:rsid w:val="005C28CE"/>
    <w:rsid w:val="005D722C"/>
    <w:rsid w:val="005D7600"/>
    <w:rsid w:val="005E0C45"/>
    <w:rsid w:val="005E0F1A"/>
    <w:rsid w:val="005E701B"/>
    <w:rsid w:val="005E73B3"/>
    <w:rsid w:val="005E76C9"/>
    <w:rsid w:val="005F3CA7"/>
    <w:rsid w:val="005F500D"/>
    <w:rsid w:val="005F52C4"/>
    <w:rsid w:val="005F66E3"/>
    <w:rsid w:val="00600F84"/>
    <w:rsid w:val="006010C8"/>
    <w:rsid w:val="00604A7A"/>
    <w:rsid w:val="00607B9A"/>
    <w:rsid w:val="0061609F"/>
    <w:rsid w:val="00617F94"/>
    <w:rsid w:val="00621E7B"/>
    <w:rsid w:val="00621EF4"/>
    <w:rsid w:val="0063012F"/>
    <w:rsid w:val="006367D1"/>
    <w:rsid w:val="006408E0"/>
    <w:rsid w:val="00640FC9"/>
    <w:rsid w:val="006449C8"/>
    <w:rsid w:val="0066020A"/>
    <w:rsid w:val="006607D9"/>
    <w:rsid w:val="00661727"/>
    <w:rsid w:val="006619C7"/>
    <w:rsid w:val="00662475"/>
    <w:rsid w:val="006705EA"/>
    <w:rsid w:val="00676FA8"/>
    <w:rsid w:val="00691322"/>
    <w:rsid w:val="006914AC"/>
    <w:rsid w:val="00692607"/>
    <w:rsid w:val="006941C1"/>
    <w:rsid w:val="0069757D"/>
    <w:rsid w:val="006A00CA"/>
    <w:rsid w:val="006A2D2A"/>
    <w:rsid w:val="006A4537"/>
    <w:rsid w:val="006A7956"/>
    <w:rsid w:val="006B0503"/>
    <w:rsid w:val="006B6F74"/>
    <w:rsid w:val="006B7F50"/>
    <w:rsid w:val="006C4C0A"/>
    <w:rsid w:val="006C6BDB"/>
    <w:rsid w:val="006D1764"/>
    <w:rsid w:val="006F08C6"/>
    <w:rsid w:val="006F1061"/>
    <w:rsid w:val="006F11E0"/>
    <w:rsid w:val="006F1A1A"/>
    <w:rsid w:val="006F245C"/>
    <w:rsid w:val="006F7281"/>
    <w:rsid w:val="006F7CA5"/>
    <w:rsid w:val="00701186"/>
    <w:rsid w:val="007014DF"/>
    <w:rsid w:val="00706B64"/>
    <w:rsid w:val="00707BBD"/>
    <w:rsid w:val="0071418F"/>
    <w:rsid w:val="0071775D"/>
    <w:rsid w:val="007205FC"/>
    <w:rsid w:val="00722AB3"/>
    <w:rsid w:val="00723644"/>
    <w:rsid w:val="007242C7"/>
    <w:rsid w:val="007253EB"/>
    <w:rsid w:val="0072696D"/>
    <w:rsid w:val="007270B0"/>
    <w:rsid w:val="00731844"/>
    <w:rsid w:val="00735CDB"/>
    <w:rsid w:val="007371A0"/>
    <w:rsid w:val="007416D4"/>
    <w:rsid w:val="00743C67"/>
    <w:rsid w:val="00745910"/>
    <w:rsid w:val="00745F0A"/>
    <w:rsid w:val="0074656D"/>
    <w:rsid w:val="00747A49"/>
    <w:rsid w:val="00753742"/>
    <w:rsid w:val="00755431"/>
    <w:rsid w:val="00756E11"/>
    <w:rsid w:val="00765E90"/>
    <w:rsid w:val="007704AD"/>
    <w:rsid w:val="007711FB"/>
    <w:rsid w:val="007732E9"/>
    <w:rsid w:val="0077484E"/>
    <w:rsid w:val="007804CC"/>
    <w:rsid w:val="007811FA"/>
    <w:rsid w:val="007879E2"/>
    <w:rsid w:val="0079026E"/>
    <w:rsid w:val="007909A4"/>
    <w:rsid w:val="00795409"/>
    <w:rsid w:val="007A028A"/>
    <w:rsid w:val="007A331D"/>
    <w:rsid w:val="007A4DB6"/>
    <w:rsid w:val="007C2A1D"/>
    <w:rsid w:val="007C3C2F"/>
    <w:rsid w:val="007D1324"/>
    <w:rsid w:val="007D7295"/>
    <w:rsid w:val="007E28E1"/>
    <w:rsid w:val="007E5156"/>
    <w:rsid w:val="007F16D0"/>
    <w:rsid w:val="007F2E44"/>
    <w:rsid w:val="00800792"/>
    <w:rsid w:val="00801AC3"/>
    <w:rsid w:val="008123DE"/>
    <w:rsid w:val="0082072A"/>
    <w:rsid w:val="00822A67"/>
    <w:rsid w:val="0082649E"/>
    <w:rsid w:val="00826C63"/>
    <w:rsid w:val="00831932"/>
    <w:rsid w:val="008378C9"/>
    <w:rsid w:val="00844920"/>
    <w:rsid w:val="008519AC"/>
    <w:rsid w:val="00854A40"/>
    <w:rsid w:val="00860028"/>
    <w:rsid w:val="00860A9D"/>
    <w:rsid w:val="0087051C"/>
    <w:rsid w:val="0087098E"/>
    <w:rsid w:val="0087353A"/>
    <w:rsid w:val="008778B2"/>
    <w:rsid w:val="00881E3C"/>
    <w:rsid w:val="00890FCE"/>
    <w:rsid w:val="0089219D"/>
    <w:rsid w:val="0089253F"/>
    <w:rsid w:val="0089374D"/>
    <w:rsid w:val="00893975"/>
    <w:rsid w:val="00896DAA"/>
    <w:rsid w:val="00897425"/>
    <w:rsid w:val="008A4FD1"/>
    <w:rsid w:val="008A6646"/>
    <w:rsid w:val="008A67D5"/>
    <w:rsid w:val="008A7653"/>
    <w:rsid w:val="008B1628"/>
    <w:rsid w:val="008B393C"/>
    <w:rsid w:val="008B445A"/>
    <w:rsid w:val="008C2B51"/>
    <w:rsid w:val="008C462E"/>
    <w:rsid w:val="008D0529"/>
    <w:rsid w:val="008E31F2"/>
    <w:rsid w:val="008F412C"/>
    <w:rsid w:val="00900491"/>
    <w:rsid w:val="00901F7F"/>
    <w:rsid w:val="00904454"/>
    <w:rsid w:val="00905A24"/>
    <w:rsid w:val="009062E1"/>
    <w:rsid w:val="00906944"/>
    <w:rsid w:val="009120A8"/>
    <w:rsid w:val="00916724"/>
    <w:rsid w:val="009168EE"/>
    <w:rsid w:val="00917AF7"/>
    <w:rsid w:val="00922E15"/>
    <w:rsid w:val="009253B2"/>
    <w:rsid w:val="009253EA"/>
    <w:rsid w:val="009319A5"/>
    <w:rsid w:val="00943518"/>
    <w:rsid w:val="009443D6"/>
    <w:rsid w:val="0094459C"/>
    <w:rsid w:val="0094576E"/>
    <w:rsid w:val="009527DA"/>
    <w:rsid w:val="00952FF0"/>
    <w:rsid w:val="00954F7A"/>
    <w:rsid w:val="009565E1"/>
    <w:rsid w:val="009578AF"/>
    <w:rsid w:val="009625FE"/>
    <w:rsid w:val="00964063"/>
    <w:rsid w:val="00964274"/>
    <w:rsid w:val="0096499E"/>
    <w:rsid w:val="00964B95"/>
    <w:rsid w:val="00965F19"/>
    <w:rsid w:val="00966834"/>
    <w:rsid w:val="00970AC7"/>
    <w:rsid w:val="00971463"/>
    <w:rsid w:val="009735A1"/>
    <w:rsid w:val="0097643E"/>
    <w:rsid w:val="009767F5"/>
    <w:rsid w:val="00977539"/>
    <w:rsid w:val="009777E6"/>
    <w:rsid w:val="00987B0C"/>
    <w:rsid w:val="009900BC"/>
    <w:rsid w:val="00992717"/>
    <w:rsid w:val="00992835"/>
    <w:rsid w:val="00993B30"/>
    <w:rsid w:val="00996255"/>
    <w:rsid w:val="00996EA7"/>
    <w:rsid w:val="009A0024"/>
    <w:rsid w:val="009A2128"/>
    <w:rsid w:val="009A21E2"/>
    <w:rsid w:val="009A35C9"/>
    <w:rsid w:val="009A554A"/>
    <w:rsid w:val="009B5CDE"/>
    <w:rsid w:val="009B6A0F"/>
    <w:rsid w:val="009C1736"/>
    <w:rsid w:val="009D04E5"/>
    <w:rsid w:val="009D1118"/>
    <w:rsid w:val="009D6ECB"/>
    <w:rsid w:val="009D79F4"/>
    <w:rsid w:val="009E0579"/>
    <w:rsid w:val="009E4752"/>
    <w:rsid w:val="009F28E6"/>
    <w:rsid w:val="009F418E"/>
    <w:rsid w:val="009F4A2D"/>
    <w:rsid w:val="009F625F"/>
    <w:rsid w:val="00A04FE2"/>
    <w:rsid w:val="00A0508F"/>
    <w:rsid w:val="00A07CEB"/>
    <w:rsid w:val="00A11969"/>
    <w:rsid w:val="00A11D2C"/>
    <w:rsid w:val="00A11DB0"/>
    <w:rsid w:val="00A13938"/>
    <w:rsid w:val="00A1405E"/>
    <w:rsid w:val="00A178F5"/>
    <w:rsid w:val="00A17D20"/>
    <w:rsid w:val="00A17E31"/>
    <w:rsid w:val="00A30F7F"/>
    <w:rsid w:val="00A35CDC"/>
    <w:rsid w:val="00A47E03"/>
    <w:rsid w:val="00A545B1"/>
    <w:rsid w:val="00A56B24"/>
    <w:rsid w:val="00A56BF9"/>
    <w:rsid w:val="00A62043"/>
    <w:rsid w:val="00A6217E"/>
    <w:rsid w:val="00A6717C"/>
    <w:rsid w:val="00A676D8"/>
    <w:rsid w:val="00A67E43"/>
    <w:rsid w:val="00A70CE5"/>
    <w:rsid w:val="00A740D5"/>
    <w:rsid w:val="00A765A2"/>
    <w:rsid w:val="00A82F30"/>
    <w:rsid w:val="00A83627"/>
    <w:rsid w:val="00A90584"/>
    <w:rsid w:val="00A92A73"/>
    <w:rsid w:val="00A963F6"/>
    <w:rsid w:val="00A96CF4"/>
    <w:rsid w:val="00AA3928"/>
    <w:rsid w:val="00AA49A9"/>
    <w:rsid w:val="00AB0A1D"/>
    <w:rsid w:val="00AB4D82"/>
    <w:rsid w:val="00AB6F4C"/>
    <w:rsid w:val="00AC1E70"/>
    <w:rsid w:val="00AC7BBE"/>
    <w:rsid w:val="00AD24E7"/>
    <w:rsid w:val="00AD70A6"/>
    <w:rsid w:val="00AE44E5"/>
    <w:rsid w:val="00AE6B3B"/>
    <w:rsid w:val="00AE6E03"/>
    <w:rsid w:val="00B00495"/>
    <w:rsid w:val="00B02D69"/>
    <w:rsid w:val="00B04F5D"/>
    <w:rsid w:val="00B0517D"/>
    <w:rsid w:val="00B075A9"/>
    <w:rsid w:val="00B12E91"/>
    <w:rsid w:val="00B17F3E"/>
    <w:rsid w:val="00B2034E"/>
    <w:rsid w:val="00B23CB9"/>
    <w:rsid w:val="00B30018"/>
    <w:rsid w:val="00B30F93"/>
    <w:rsid w:val="00B324E5"/>
    <w:rsid w:val="00B32F19"/>
    <w:rsid w:val="00B34067"/>
    <w:rsid w:val="00B34828"/>
    <w:rsid w:val="00B351A8"/>
    <w:rsid w:val="00B3694B"/>
    <w:rsid w:val="00B36DF9"/>
    <w:rsid w:val="00B406DE"/>
    <w:rsid w:val="00B417D6"/>
    <w:rsid w:val="00B4368F"/>
    <w:rsid w:val="00B51DBE"/>
    <w:rsid w:val="00B61FC5"/>
    <w:rsid w:val="00B647B8"/>
    <w:rsid w:val="00B66164"/>
    <w:rsid w:val="00B71052"/>
    <w:rsid w:val="00B753AB"/>
    <w:rsid w:val="00B81770"/>
    <w:rsid w:val="00B974DB"/>
    <w:rsid w:val="00BA0C83"/>
    <w:rsid w:val="00BA0E2E"/>
    <w:rsid w:val="00BA1479"/>
    <w:rsid w:val="00BA148A"/>
    <w:rsid w:val="00BA18DD"/>
    <w:rsid w:val="00BB2248"/>
    <w:rsid w:val="00BB23BE"/>
    <w:rsid w:val="00BB3D9D"/>
    <w:rsid w:val="00BB4B4D"/>
    <w:rsid w:val="00BD5D7D"/>
    <w:rsid w:val="00BD5DBA"/>
    <w:rsid w:val="00BE0A11"/>
    <w:rsid w:val="00BE301C"/>
    <w:rsid w:val="00BF07A4"/>
    <w:rsid w:val="00BF1D98"/>
    <w:rsid w:val="00BF5E61"/>
    <w:rsid w:val="00BF66D4"/>
    <w:rsid w:val="00C0013E"/>
    <w:rsid w:val="00C01D9F"/>
    <w:rsid w:val="00C0536C"/>
    <w:rsid w:val="00C066EF"/>
    <w:rsid w:val="00C14F2A"/>
    <w:rsid w:val="00C1773C"/>
    <w:rsid w:val="00C204F2"/>
    <w:rsid w:val="00C24C1E"/>
    <w:rsid w:val="00C26648"/>
    <w:rsid w:val="00C27F68"/>
    <w:rsid w:val="00C34C62"/>
    <w:rsid w:val="00C41F9A"/>
    <w:rsid w:val="00C54174"/>
    <w:rsid w:val="00C564AD"/>
    <w:rsid w:val="00C57168"/>
    <w:rsid w:val="00C600DC"/>
    <w:rsid w:val="00C62668"/>
    <w:rsid w:val="00C65F94"/>
    <w:rsid w:val="00C72D72"/>
    <w:rsid w:val="00C75E31"/>
    <w:rsid w:val="00C82B7F"/>
    <w:rsid w:val="00C971FC"/>
    <w:rsid w:val="00C978F5"/>
    <w:rsid w:val="00CA100A"/>
    <w:rsid w:val="00CA5D2D"/>
    <w:rsid w:val="00CB0498"/>
    <w:rsid w:val="00CB32C4"/>
    <w:rsid w:val="00CB4D9A"/>
    <w:rsid w:val="00CB7D83"/>
    <w:rsid w:val="00CB7E4F"/>
    <w:rsid w:val="00CC037D"/>
    <w:rsid w:val="00CC7BC1"/>
    <w:rsid w:val="00CD1BEF"/>
    <w:rsid w:val="00CD51CF"/>
    <w:rsid w:val="00CD63D8"/>
    <w:rsid w:val="00CE2B96"/>
    <w:rsid w:val="00CE7494"/>
    <w:rsid w:val="00CF087E"/>
    <w:rsid w:val="00CF0E71"/>
    <w:rsid w:val="00CF10EB"/>
    <w:rsid w:val="00CF1422"/>
    <w:rsid w:val="00CF3313"/>
    <w:rsid w:val="00CF60F2"/>
    <w:rsid w:val="00CF6DE6"/>
    <w:rsid w:val="00D01A51"/>
    <w:rsid w:val="00D0285F"/>
    <w:rsid w:val="00D0797E"/>
    <w:rsid w:val="00D11BEA"/>
    <w:rsid w:val="00D157CD"/>
    <w:rsid w:val="00D1611A"/>
    <w:rsid w:val="00D215E9"/>
    <w:rsid w:val="00D2274D"/>
    <w:rsid w:val="00D245EF"/>
    <w:rsid w:val="00D246A7"/>
    <w:rsid w:val="00D24DCA"/>
    <w:rsid w:val="00D2535A"/>
    <w:rsid w:val="00D26DE7"/>
    <w:rsid w:val="00D31A29"/>
    <w:rsid w:val="00D40B2D"/>
    <w:rsid w:val="00D41C44"/>
    <w:rsid w:val="00D45462"/>
    <w:rsid w:val="00D467CB"/>
    <w:rsid w:val="00D47AF2"/>
    <w:rsid w:val="00D56BC5"/>
    <w:rsid w:val="00D607BA"/>
    <w:rsid w:val="00D658EC"/>
    <w:rsid w:val="00D71DBB"/>
    <w:rsid w:val="00D72078"/>
    <w:rsid w:val="00D767AB"/>
    <w:rsid w:val="00D76B2D"/>
    <w:rsid w:val="00D8398E"/>
    <w:rsid w:val="00D85D42"/>
    <w:rsid w:val="00D87C2F"/>
    <w:rsid w:val="00D911C3"/>
    <w:rsid w:val="00D91F9B"/>
    <w:rsid w:val="00D96B6B"/>
    <w:rsid w:val="00D97BCF"/>
    <w:rsid w:val="00DA260E"/>
    <w:rsid w:val="00DA27BC"/>
    <w:rsid w:val="00DA2FA4"/>
    <w:rsid w:val="00DA7593"/>
    <w:rsid w:val="00DA7932"/>
    <w:rsid w:val="00DB5827"/>
    <w:rsid w:val="00DB6A91"/>
    <w:rsid w:val="00DC2A18"/>
    <w:rsid w:val="00DD69CC"/>
    <w:rsid w:val="00DE101E"/>
    <w:rsid w:val="00DE1D63"/>
    <w:rsid w:val="00DE281C"/>
    <w:rsid w:val="00DE2F76"/>
    <w:rsid w:val="00DE5189"/>
    <w:rsid w:val="00DE65C9"/>
    <w:rsid w:val="00DE73E1"/>
    <w:rsid w:val="00DF06FB"/>
    <w:rsid w:val="00DF5089"/>
    <w:rsid w:val="00E0037D"/>
    <w:rsid w:val="00E01DE7"/>
    <w:rsid w:val="00E02879"/>
    <w:rsid w:val="00E0459C"/>
    <w:rsid w:val="00E051AC"/>
    <w:rsid w:val="00E06751"/>
    <w:rsid w:val="00E10DEF"/>
    <w:rsid w:val="00E150A5"/>
    <w:rsid w:val="00E21375"/>
    <w:rsid w:val="00E238E0"/>
    <w:rsid w:val="00E40F47"/>
    <w:rsid w:val="00E72B00"/>
    <w:rsid w:val="00E739A0"/>
    <w:rsid w:val="00E77346"/>
    <w:rsid w:val="00E811B7"/>
    <w:rsid w:val="00E825C8"/>
    <w:rsid w:val="00E968BA"/>
    <w:rsid w:val="00E97383"/>
    <w:rsid w:val="00EA0251"/>
    <w:rsid w:val="00EA0968"/>
    <w:rsid w:val="00EA4F04"/>
    <w:rsid w:val="00EA63F5"/>
    <w:rsid w:val="00EA67E0"/>
    <w:rsid w:val="00EB4B04"/>
    <w:rsid w:val="00EB4DA9"/>
    <w:rsid w:val="00EB5CFD"/>
    <w:rsid w:val="00EB71D6"/>
    <w:rsid w:val="00ED0887"/>
    <w:rsid w:val="00ED2782"/>
    <w:rsid w:val="00ED2D4E"/>
    <w:rsid w:val="00ED77F7"/>
    <w:rsid w:val="00EE444B"/>
    <w:rsid w:val="00EE7C45"/>
    <w:rsid w:val="00EF50E5"/>
    <w:rsid w:val="00F0086D"/>
    <w:rsid w:val="00F01A55"/>
    <w:rsid w:val="00F032C3"/>
    <w:rsid w:val="00F063E1"/>
    <w:rsid w:val="00F10FF5"/>
    <w:rsid w:val="00F15052"/>
    <w:rsid w:val="00F17252"/>
    <w:rsid w:val="00F21F69"/>
    <w:rsid w:val="00F30DB8"/>
    <w:rsid w:val="00F36294"/>
    <w:rsid w:val="00F37948"/>
    <w:rsid w:val="00F4283C"/>
    <w:rsid w:val="00F43328"/>
    <w:rsid w:val="00F43CD0"/>
    <w:rsid w:val="00F43EBC"/>
    <w:rsid w:val="00F45410"/>
    <w:rsid w:val="00F4644E"/>
    <w:rsid w:val="00F4656D"/>
    <w:rsid w:val="00F46780"/>
    <w:rsid w:val="00F50744"/>
    <w:rsid w:val="00F52D30"/>
    <w:rsid w:val="00F553A5"/>
    <w:rsid w:val="00F5704A"/>
    <w:rsid w:val="00F65367"/>
    <w:rsid w:val="00F669B2"/>
    <w:rsid w:val="00F6751F"/>
    <w:rsid w:val="00F71A2C"/>
    <w:rsid w:val="00F72C42"/>
    <w:rsid w:val="00F734F5"/>
    <w:rsid w:val="00F740EE"/>
    <w:rsid w:val="00F7435B"/>
    <w:rsid w:val="00F80E68"/>
    <w:rsid w:val="00F817AA"/>
    <w:rsid w:val="00F84F1C"/>
    <w:rsid w:val="00F90DBB"/>
    <w:rsid w:val="00F920FD"/>
    <w:rsid w:val="00F9276A"/>
    <w:rsid w:val="00F96D5A"/>
    <w:rsid w:val="00F97BFC"/>
    <w:rsid w:val="00FA246A"/>
    <w:rsid w:val="00FA4FF5"/>
    <w:rsid w:val="00FB4FEB"/>
    <w:rsid w:val="00FB6EFB"/>
    <w:rsid w:val="00FC5D6A"/>
    <w:rsid w:val="00FC7B1D"/>
    <w:rsid w:val="00FD13B3"/>
    <w:rsid w:val="00FD65AE"/>
    <w:rsid w:val="00FE0953"/>
    <w:rsid w:val="00FE12C4"/>
    <w:rsid w:val="00FE3BA2"/>
    <w:rsid w:val="00FE5294"/>
    <w:rsid w:val="00FF2974"/>
    <w:rsid w:val="00FF4870"/>
    <w:rsid w:val="00FF5BF1"/>
    <w:rsid w:val="00FF70A6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C"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C"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C76FEB0D3FAD23C87F69B2A5B6A601925A380B4D67AA0EEF48C65EA40D38C9408720911CBCAEE45E67532C341E32715C3D5D68D842F2E2C8C29w8AEA" TargetMode="External"/><Relationship Id="rId13" Type="http://schemas.openxmlformats.org/officeDocument/2006/relationships/hyperlink" Target="consultantplus://offline/ref=75CC76FEB0D3FAD23C87F69B2A5B6A601925A380B4D67AA0EEF48C65EA40D38C9408720911CBCAEF4DE27337C341E32715C3D5D68D842F2E2C8C29w8AE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CC76FEB0D3FAD23C87F69B2A5B6A601925A380B4D67AA0EEF48C65EA40D38C9408720911CBCAEF4CE57130C341E32715C3D5D68D842F2E2C8C29w8A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9CBD5A036DE27C5110C4EF909851594AF414943D4C74160867FAD55205C6178726CF463EB28F5359D04F00B2F9F7F9D715EF80F7A3C61BA6E31w3PE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D98B-4B1A-4A41-98AF-DE9FC40F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91</Pages>
  <Words>12284</Words>
  <Characters>70024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Владимировна</dc:creator>
  <cp:lastModifiedBy>Семенова Виктория Вагизовна</cp:lastModifiedBy>
  <cp:revision>15</cp:revision>
  <cp:lastPrinted>2022-05-20T02:52:00Z</cp:lastPrinted>
  <dcterms:created xsi:type="dcterms:W3CDTF">2022-05-20T04:10:00Z</dcterms:created>
  <dcterms:modified xsi:type="dcterms:W3CDTF">2022-05-24T01:56:00Z</dcterms:modified>
</cp:coreProperties>
</file>